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25F00" w14:textId="77777777" w:rsidR="005401A2" w:rsidRPr="005401A2" w:rsidRDefault="005401A2" w:rsidP="006D73EC">
      <w:pPr>
        <w:pStyle w:val="miodos"/>
        <w:jc w:val="center"/>
        <w:rPr>
          <w:rFonts w:ascii="Noto Sans" w:hAnsi="Noto Sans" w:cs="Noto Sans"/>
          <w:b/>
          <w:bCs/>
          <w:szCs w:val="22"/>
        </w:rPr>
      </w:pPr>
    </w:p>
    <w:p w14:paraId="2EB01AA1" w14:textId="3C5279AC" w:rsidR="001747D1" w:rsidRPr="005401A2" w:rsidRDefault="001747D1" w:rsidP="006D73EC">
      <w:pPr>
        <w:pStyle w:val="miodos"/>
        <w:jc w:val="center"/>
        <w:rPr>
          <w:rFonts w:ascii="Noto Sans" w:hAnsi="Noto Sans" w:cs="Noto Sans"/>
          <w:b/>
          <w:bCs/>
          <w:sz w:val="34"/>
          <w:szCs w:val="34"/>
        </w:rPr>
      </w:pPr>
      <w:proofErr w:type="spellStart"/>
      <w:r w:rsidRPr="005401A2">
        <w:rPr>
          <w:rFonts w:ascii="Noto Sans" w:hAnsi="Noto Sans" w:cs="Noto Sans"/>
          <w:b/>
          <w:bCs/>
          <w:sz w:val="34"/>
          <w:szCs w:val="34"/>
        </w:rPr>
        <w:t>Phantogram</w:t>
      </w:r>
      <w:proofErr w:type="spellEnd"/>
      <w:r w:rsidRPr="005401A2">
        <w:rPr>
          <w:rFonts w:ascii="Noto Sans" w:hAnsi="Noto Sans" w:cs="Noto Sans"/>
          <w:b/>
          <w:bCs/>
          <w:sz w:val="34"/>
          <w:szCs w:val="34"/>
        </w:rPr>
        <w:t xml:space="preserve"> kündigen exklusive Headliner-Show an</w:t>
      </w:r>
    </w:p>
    <w:p w14:paraId="34FA6F07" w14:textId="02A0A43A" w:rsidR="001747D1" w:rsidRPr="005401A2" w:rsidRDefault="001747D1" w:rsidP="00DF2AAA">
      <w:pPr>
        <w:pStyle w:val="miodos"/>
        <w:jc w:val="center"/>
        <w:rPr>
          <w:rFonts w:ascii="Noto Sans" w:hAnsi="Noto Sans" w:cs="Noto Sans"/>
          <w:b/>
          <w:bCs/>
          <w:sz w:val="28"/>
          <w:szCs w:val="28"/>
        </w:rPr>
      </w:pPr>
      <w:r w:rsidRPr="005401A2">
        <w:rPr>
          <w:rFonts w:ascii="Noto Sans" w:hAnsi="Noto Sans" w:cs="Noto Sans"/>
          <w:b/>
          <w:bCs/>
          <w:sz w:val="28"/>
          <w:szCs w:val="28"/>
        </w:rPr>
        <w:t xml:space="preserve">US-Electrorock-Duo Anfang Juni </w:t>
      </w:r>
      <w:r w:rsidR="00EA1AD1" w:rsidRPr="005401A2">
        <w:rPr>
          <w:rFonts w:ascii="Noto Sans" w:hAnsi="Noto Sans" w:cs="Noto Sans"/>
          <w:b/>
          <w:bCs/>
          <w:sz w:val="28"/>
          <w:szCs w:val="28"/>
        </w:rPr>
        <w:t>in</w:t>
      </w:r>
      <w:r w:rsidRPr="005401A2">
        <w:rPr>
          <w:rFonts w:ascii="Noto Sans" w:hAnsi="Noto Sans" w:cs="Noto Sans"/>
          <w:b/>
          <w:bCs/>
          <w:sz w:val="28"/>
          <w:szCs w:val="28"/>
        </w:rPr>
        <w:t xml:space="preserve"> Köln</w:t>
      </w:r>
    </w:p>
    <w:p w14:paraId="06821F89" w14:textId="77777777" w:rsidR="001747D1" w:rsidRPr="003B5D90" w:rsidRDefault="001747D1" w:rsidP="001747D1">
      <w:pPr>
        <w:pStyle w:val="miodos"/>
        <w:jc w:val="both"/>
        <w:rPr>
          <w:rFonts w:ascii="Noto Sans" w:hAnsi="Noto Sans" w:cs="Noto Sans"/>
          <w:sz w:val="18"/>
          <w:szCs w:val="18"/>
        </w:rPr>
      </w:pPr>
    </w:p>
    <w:p w14:paraId="490082E4" w14:textId="66FA69A4" w:rsidR="001747D1" w:rsidRPr="003B5D90" w:rsidRDefault="001747D1" w:rsidP="001747D1">
      <w:pPr>
        <w:pStyle w:val="miodos"/>
        <w:jc w:val="both"/>
        <w:rPr>
          <w:rFonts w:ascii="Noto Sans" w:hAnsi="Noto Sans" w:cs="Noto Sans"/>
          <w:szCs w:val="22"/>
        </w:rPr>
      </w:pPr>
      <w:r w:rsidRPr="003B5D90">
        <w:rPr>
          <w:rFonts w:ascii="Noto Sans" w:hAnsi="Noto Sans" w:cs="Noto Sans"/>
          <w:szCs w:val="22"/>
        </w:rPr>
        <w:t xml:space="preserve">Knapp zwei Jahrzehnte nach ihren allerersten Scheunen-Sessions zählen </w:t>
      </w:r>
      <w:proofErr w:type="spellStart"/>
      <w:r w:rsidRPr="003B5D90">
        <w:rPr>
          <w:rFonts w:ascii="Noto Sans" w:hAnsi="Noto Sans" w:cs="Noto Sans"/>
          <w:b/>
          <w:bCs/>
          <w:szCs w:val="22"/>
        </w:rPr>
        <w:t>Phantogram</w:t>
      </w:r>
      <w:proofErr w:type="spellEnd"/>
      <w:r w:rsidRPr="003B5D90">
        <w:rPr>
          <w:rFonts w:ascii="Noto Sans" w:hAnsi="Noto Sans" w:cs="Noto Sans"/>
          <w:b/>
          <w:bCs/>
          <w:szCs w:val="22"/>
        </w:rPr>
        <w:t xml:space="preserve"> </w:t>
      </w:r>
      <w:r w:rsidRPr="003B5D90">
        <w:rPr>
          <w:rFonts w:ascii="Noto Sans" w:hAnsi="Noto Sans" w:cs="Noto Sans"/>
          <w:szCs w:val="22"/>
        </w:rPr>
        <w:t xml:space="preserve">nicht nur zu den </w:t>
      </w:r>
      <w:r w:rsidR="00C60085" w:rsidRPr="003B5D90">
        <w:rPr>
          <w:rFonts w:ascii="Noto Sans" w:hAnsi="Noto Sans" w:cs="Noto Sans"/>
          <w:szCs w:val="22"/>
        </w:rPr>
        <w:t>aufregendsten</w:t>
      </w:r>
      <w:r w:rsidRPr="003B5D90">
        <w:rPr>
          <w:rFonts w:ascii="Noto Sans" w:hAnsi="Noto Sans" w:cs="Noto Sans"/>
          <w:szCs w:val="22"/>
        </w:rPr>
        <w:t xml:space="preserve"> Acts zwischen Rock und Electro, sondern auch zu den größten: </w:t>
      </w:r>
      <w:r w:rsidR="003B11EB" w:rsidRPr="003B5D90">
        <w:rPr>
          <w:rFonts w:ascii="Noto Sans" w:hAnsi="Noto Sans" w:cs="Noto Sans"/>
          <w:szCs w:val="22"/>
        </w:rPr>
        <w:t>Milliardenfach gestreamt und im</w:t>
      </w:r>
      <w:r w:rsidRPr="003B5D90">
        <w:rPr>
          <w:rFonts w:ascii="Noto Sans" w:hAnsi="Noto Sans" w:cs="Noto Sans"/>
          <w:szCs w:val="22"/>
        </w:rPr>
        <w:t xml:space="preserve"> Vorprogramm von </w:t>
      </w:r>
      <w:proofErr w:type="spellStart"/>
      <w:r w:rsidRPr="003B5D90">
        <w:rPr>
          <w:rFonts w:ascii="Noto Sans" w:hAnsi="Noto Sans" w:cs="Noto Sans"/>
          <w:b/>
          <w:bCs/>
          <w:szCs w:val="22"/>
        </w:rPr>
        <w:t>Deftones</w:t>
      </w:r>
      <w:proofErr w:type="spellEnd"/>
      <w:r w:rsidR="00A364F1" w:rsidRPr="003B5D90">
        <w:rPr>
          <w:rFonts w:ascii="Noto Sans" w:hAnsi="Noto Sans" w:cs="Noto Sans"/>
          <w:szCs w:val="22"/>
        </w:rPr>
        <w:t xml:space="preserve"> oder auch</w:t>
      </w:r>
      <w:r w:rsidRPr="003B5D90">
        <w:rPr>
          <w:rFonts w:ascii="Noto Sans" w:hAnsi="Noto Sans" w:cs="Noto Sans"/>
          <w:szCs w:val="22"/>
        </w:rPr>
        <w:t xml:space="preserve"> </w:t>
      </w:r>
      <w:r w:rsidRPr="003B5D90">
        <w:rPr>
          <w:rFonts w:ascii="Noto Sans" w:hAnsi="Noto Sans" w:cs="Noto Sans"/>
          <w:b/>
          <w:bCs/>
          <w:szCs w:val="22"/>
        </w:rPr>
        <w:t>Linkin Park</w:t>
      </w:r>
      <w:r w:rsidRPr="003B5D90">
        <w:rPr>
          <w:rFonts w:ascii="Noto Sans" w:hAnsi="Noto Sans" w:cs="Noto Sans"/>
          <w:szCs w:val="22"/>
        </w:rPr>
        <w:t xml:space="preserve"> seit Jahren auf internationalen Stadionbühnen zu Hause, wird das US-Duo im Sommer 2026 gemeinsam mit </w:t>
      </w:r>
      <w:proofErr w:type="spellStart"/>
      <w:r w:rsidRPr="00EA1AD1">
        <w:rPr>
          <w:rFonts w:ascii="Noto Sans" w:hAnsi="Noto Sans" w:cs="Noto Sans"/>
          <w:szCs w:val="22"/>
        </w:rPr>
        <w:t>Clipse</w:t>
      </w:r>
      <w:proofErr w:type="spellEnd"/>
      <w:r w:rsidRPr="003B5D90">
        <w:rPr>
          <w:rFonts w:ascii="Noto Sans" w:hAnsi="Noto Sans" w:cs="Noto Sans"/>
          <w:szCs w:val="22"/>
        </w:rPr>
        <w:t xml:space="preserve"> auch </w:t>
      </w:r>
      <w:r w:rsidR="00CC3596" w:rsidRPr="003B5D90">
        <w:rPr>
          <w:rFonts w:ascii="Noto Sans" w:hAnsi="Noto Sans" w:cs="Noto Sans"/>
          <w:szCs w:val="22"/>
        </w:rPr>
        <w:t xml:space="preserve">hierzulande </w:t>
      </w:r>
      <w:r w:rsidRPr="003B5D90">
        <w:rPr>
          <w:rFonts w:ascii="Noto Sans" w:hAnsi="Noto Sans" w:cs="Noto Sans"/>
          <w:szCs w:val="22"/>
        </w:rPr>
        <w:t xml:space="preserve">für </w:t>
      </w:r>
      <w:r w:rsidR="00480361" w:rsidRPr="00EA1AD1">
        <w:rPr>
          <w:rFonts w:ascii="Noto Sans" w:hAnsi="Noto Sans" w:cs="Noto Sans"/>
          <w:szCs w:val="22"/>
        </w:rPr>
        <w:t xml:space="preserve">Mike </w:t>
      </w:r>
      <w:proofErr w:type="spellStart"/>
      <w:r w:rsidR="00480361" w:rsidRPr="00EA1AD1">
        <w:rPr>
          <w:rFonts w:ascii="Noto Sans" w:hAnsi="Noto Sans" w:cs="Noto Sans"/>
          <w:szCs w:val="22"/>
        </w:rPr>
        <w:t>Shinoda</w:t>
      </w:r>
      <w:proofErr w:type="spellEnd"/>
      <w:r w:rsidR="00480361" w:rsidRPr="003B5D90">
        <w:rPr>
          <w:rFonts w:ascii="Noto Sans" w:hAnsi="Noto Sans" w:cs="Noto Sans"/>
          <w:szCs w:val="22"/>
        </w:rPr>
        <w:t xml:space="preserve"> &amp; Co.</w:t>
      </w:r>
      <w:r w:rsidRPr="003B5D90">
        <w:rPr>
          <w:rFonts w:ascii="Noto Sans" w:hAnsi="Noto Sans" w:cs="Noto Sans"/>
          <w:szCs w:val="22"/>
        </w:rPr>
        <w:t xml:space="preserve"> </w:t>
      </w:r>
      <w:r w:rsidR="00BF5469">
        <w:rPr>
          <w:rFonts w:ascii="Noto Sans" w:hAnsi="Noto Sans" w:cs="Noto Sans"/>
          <w:szCs w:val="22"/>
        </w:rPr>
        <w:t>e</w:t>
      </w:r>
      <w:r w:rsidRPr="003B5D90">
        <w:rPr>
          <w:rFonts w:ascii="Noto Sans" w:hAnsi="Noto Sans" w:cs="Noto Sans"/>
          <w:szCs w:val="22"/>
        </w:rPr>
        <w:t>inheiz</w:t>
      </w:r>
      <w:r w:rsidR="00BF5469">
        <w:rPr>
          <w:rFonts w:ascii="Noto Sans" w:hAnsi="Noto Sans" w:cs="Noto Sans"/>
          <w:szCs w:val="22"/>
        </w:rPr>
        <w:t xml:space="preserve">en. Die </w:t>
      </w:r>
      <w:r w:rsidR="00480361" w:rsidRPr="003B5D90">
        <w:rPr>
          <w:rFonts w:ascii="Noto Sans" w:hAnsi="Noto Sans" w:cs="Noto Sans"/>
          <w:szCs w:val="22"/>
        </w:rPr>
        <w:t>deutschen Fans</w:t>
      </w:r>
      <w:r w:rsidRPr="003B5D90">
        <w:rPr>
          <w:rFonts w:ascii="Noto Sans" w:hAnsi="Noto Sans" w:cs="Noto Sans"/>
          <w:szCs w:val="22"/>
        </w:rPr>
        <w:t xml:space="preserve"> </w:t>
      </w:r>
      <w:r w:rsidR="00BF5469">
        <w:rPr>
          <w:rFonts w:ascii="Noto Sans" w:hAnsi="Noto Sans" w:cs="Noto Sans"/>
          <w:szCs w:val="22"/>
        </w:rPr>
        <w:t xml:space="preserve">dürfen sich </w:t>
      </w:r>
      <w:r w:rsidRPr="003B5D90">
        <w:rPr>
          <w:rFonts w:ascii="Noto Sans" w:hAnsi="Noto Sans" w:cs="Noto Sans"/>
          <w:szCs w:val="22"/>
        </w:rPr>
        <w:t xml:space="preserve">obendrein </w:t>
      </w:r>
      <w:r w:rsidR="00BF5469">
        <w:rPr>
          <w:rFonts w:ascii="Noto Sans" w:hAnsi="Noto Sans" w:cs="Noto Sans"/>
          <w:szCs w:val="22"/>
        </w:rPr>
        <w:t>auf</w:t>
      </w:r>
      <w:r w:rsidRPr="003B5D90">
        <w:rPr>
          <w:rFonts w:ascii="Noto Sans" w:hAnsi="Noto Sans" w:cs="Noto Sans"/>
          <w:szCs w:val="22"/>
        </w:rPr>
        <w:t xml:space="preserve"> eine exklusive </w:t>
      </w:r>
      <w:proofErr w:type="spellStart"/>
      <w:r w:rsidRPr="003B5D90">
        <w:rPr>
          <w:rFonts w:ascii="Noto Sans" w:hAnsi="Noto Sans" w:cs="Noto Sans"/>
          <w:szCs w:val="22"/>
        </w:rPr>
        <w:t>Clubshow</w:t>
      </w:r>
      <w:proofErr w:type="spellEnd"/>
      <w:r w:rsidRPr="003B5D90">
        <w:rPr>
          <w:rFonts w:ascii="Noto Sans" w:hAnsi="Noto Sans" w:cs="Noto Sans"/>
          <w:szCs w:val="22"/>
        </w:rPr>
        <w:t xml:space="preserve"> </w:t>
      </w:r>
      <w:r w:rsidR="00BF5469">
        <w:rPr>
          <w:rFonts w:ascii="Noto Sans" w:hAnsi="Noto Sans" w:cs="Noto Sans"/>
          <w:szCs w:val="22"/>
        </w:rPr>
        <w:t>freuen</w:t>
      </w:r>
      <w:r w:rsidRPr="003B5D90">
        <w:rPr>
          <w:rFonts w:ascii="Noto Sans" w:hAnsi="Noto Sans" w:cs="Noto Sans"/>
          <w:szCs w:val="22"/>
        </w:rPr>
        <w:t xml:space="preserve">: Am 04. Juni spielen </w:t>
      </w:r>
      <w:proofErr w:type="spellStart"/>
      <w:r w:rsidRPr="003B5D90">
        <w:rPr>
          <w:rFonts w:ascii="Noto Sans" w:hAnsi="Noto Sans" w:cs="Noto Sans"/>
          <w:b/>
          <w:bCs/>
          <w:szCs w:val="22"/>
        </w:rPr>
        <w:t>Phantogram</w:t>
      </w:r>
      <w:proofErr w:type="spellEnd"/>
      <w:r w:rsidRPr="003B5D90">
        <w:rPr>
          <w:rFonts w:ascii="Noto Sans" w:hAnsi="Noto Sans" w:cs="Noto Sans"/>
          <w:szCs w:val="22"/>
        </w:rPr>
        <w:t xml:space="preserve"> im Kölner Luxor.</w:t>
      </w:r>
    </w:p>
    <w:p w14:paraId="33AA408B" w14:textId="77777777" w:rsidR="001747D1" w:rsidRPr="003B5D90" w:rsidRDefault="001747D1" w:rsidP="001747D1">
      <w:pPr>
        <w:pStyle w:val="miodos"/>
        <w:jc w:val="both"/>
        <w:rPr>
          <w:rFonts w:ascii="Noto Sans" w:hAnsi="Noto Sans" w:cs="Noto Sans"/>
          <w:szCs w:val="22"/>
        </w:rPr>
      </w:pPr>
    </w:p>
    <w:p w14:paraId="257AD490" w14:textId="0E76E010" w:rsidR="001747D1" w:rsidRPr="003B5D90" w:rsidRDefault="001747D1" w:rsidP="001747D1">
      <w:pPr>
        <w:pStyle w:val="miodos"/>
        <w:jc w:val="both"/>
        <w:rPr>
          <w:rFonts w:ascii="Noto Sans" w:hAnsi="Noto Sans" w:cs="Noto Sans"/>
          <w:szCs w:val="22"/>
        </w:rPr>
      </w:pPr>
      <w:r w:rsidRPr="003B5D90">
        <w:rPr>
          <w:rFonts w:ascii="Noto Sans" w:hAnsi="Noto Sans" w:cs="Noto Sans"/>
          <w:szCs w:val="22"/>
        </w:rPr>
        <w:t xml:space="preserve">Gegründet im Jahr 2007 im beschaulichen Greenwich in Upstate New York, wo </w:t>
      </w:r>
      <w:r w:rsidR="0090518F">
        <w:rPr>
          <w:rFonts w:ascii="Noto Sans" w:hAnsi="Noto Sans" w:cs="Noto Sans"/>
          <w:szCs w:val="22"/>
        </w:rPr>
        <w:br/>
      </w:r>
      <w:r w:rsidRPr="003B5D90">
        <w:rPr>
          <w:rFonts w:ascii="Noto Sans" w:hAnsi="Noto Sans" w:cs="Noto Sans"/>
          <w:b/>
          <w:bCs/>
          <w:szCs w:val="22"/>
        </w:rPr>
        <w:t xml:space="preserve">Josh Carter </w:t>
      </w:r>
      <w:r w:rsidRPr="003B5D90">
        <w:rPr>
          <w:rFonts w:ascii="Noto Sans" w:hAnsi="Noto Sans" w:cs="Noto Sans"/>
          <w:szCs w:val="22"/>
        </w:rPr>
        <w:t xml:space="preserve">und </w:t>
      </w:r>
      <w:r w:rsidRPr="003B5D90">
        <w:rPr>
          <w:rFonts w:ascii="Noto Sans" w:hAnsi="Noto Sans" w:cs="Noto Sans"/>
          <w:b/>
          <w:bCs/>
          <w:szCs w:val="22"/>
        </w:rPr>
        <w:t>Sarah Barthel</w:t>
      </w:r>
      <w:r w:rsidRPr="003B5D90">
        <w:rPr>
          <w:rFonts w:ascii="Noto Sans" w:hAnsi="Noto Sans" w:cs="Noto Sans"/>
          <w:szCs w:val="22"/>
        </w:rPr>
        <w:t xml:space="preserve"> anfangs in einer entlegenen Scheune (namens </w:t>
      </w:r>
      <w:proofErr w:type="spellStart"/>
      <w:r w:rsidRPr="006A20A1">
        <w:rPr>
          <w:rFonts w:ascii="Noto Sans" w:hAnsi="Noto Sans" w:cs="Noto Sans"/>
          <w:szCs w:val="22"/>
        </w:rPr>
        <w:t>Harmon</w:t>
      </w:r>
      <w:r w:rsidR="00480361" w:rsidRPr="006A20A1">
        <w:rPr>
          <w:rFonts w:ascii="Noto Sans" w:hAnsi="Noto Sans" w:cs="Noto Sans"/>
          <w:szCs w:val="22"/>
        </w:rPr>
        <w:t>y</w:t>
      </w:r>
      <w:proofErr w:type="spellEnd"/>
      <w:r w:rsidRPr="006A20A1">
        <w:rPr>
          <w:rFonts w:ascii="Noto Sans" w:hAnsi="Noto Sans" w:cs="Noto Sans"/>
          <w:szCs w:val="22"/>
        </w:rPr>
        <w:t xml:space="preserve"> Lodge</w:t>
      </w:r>
      <w:r w:rsidRPr="003B5D90">
        <w:rPr>
          <w:rFonts w:ascii="Noto Sans" w:hAnsi="Noto Sans" w:cs="Noto Sans"/>
          <w:szCs w:val="22"/>
        </w:rPr>
        <w:t xml:space="preserve">) arbeiteten, haben sich die beiden seit der Veröffentlichung von </w:t>
      </w:r>
      <w:r w:rsidRPr="003B5D90">
        <w:rPr>
          <w:rFonts w:ascii="Noto Sans" w:hAnsi="Noto Sans" w:cs="Noto Sans"/>
          <w:b/>
          <w:bCs/>
          <w:szCs w:val="22"/>
        </w:rPr>
        <w:t>„</w:t>
      </w:r>
      <w:proofErr w:type="spellStart"/>
      <w:r w:rsidRPr="003B5D90">
        <w:rPr>
          <w:rFonts w:ascii="Noto Sans" w:hAnsi="Noto Sans" w:cs="Noto Sans"/>
          <w:b/>
          <w:bCs/>
          <w:szCs w:val="22"/>
        </w:rPr>
        <w:t>Eyelid</w:t>
      </w:r>
      <w:proofErr w:type="spellEnd"/>
      <w:r w:rsidRPr="003B5D90">
        <w:rPr>
          <w:rFonts w:ascii="Noto Sans" w:hAnsi="Noto Sans" w:cs="Noto Sans"/>
          <w:b/>
          <w:bCs/>
          <w:szCs w:val="22"/>
        </w:rPr>
        <w:t xml:space="preserve"> Movies“</w:t>
      </w:r>
      <w:r w:rsidRPr="003B5D90">
        <w:rPr>
          <w:rFonts w:ascii="Noto Sans" w:hAnsi="Noto Sans" w:cs="Noto Sans"/>
          <w:szCs w:val="22"/>
        </w:rPr>
        <w:t xml:space="preserve"> (2010) mit jedem Albumrelease mehr oder weniger neu erfunden: </w:t>
      </w:r>
      <w:r w:rsidR="006A20A1">
        <w:rPr>
          <w:rFonts w:ascii="Noto Sans" w:hAnsi="Noto Sans" w:cs="Noto Sans"/>
          <w:szCs w:val="22"/>
        </w:rPr>
        <w:t>D</w:t>
      </w:r>
      <w:r w:rsidR="006A20A1" w:rsidRPr="003B5D90">
        <w:rPr>
          <w:rFonts w:ascii="Noto Sans" w:hAnsi="Noto Sans" w:cs="Noto Sans"/>
          <w:szCs w:val="22"/>
        </w:rPr>
        <w:t>as Stilmittelarsenal der zwei gebürtigen New Yorker, die ihre Zelte seit Jahren in der Nähe von Los Angeles aufgeschlagen haben</w:t>
      </w:r>
      <w:r w:rsidR="006A20A1" w:rsidRPr="003B5D90">
        <w:rPr>
          <w:rFonts w:ascii="Noto Sans" w:hAnsi="Noto Sans" w:cs="Noto Sans"/>
          <w:szCs w:val="22"/>
        </w:rPr>
        <w:t xml:space="preserve"> </w:t>
      </w:r>
      <w:r w:rsidR="006A20A1">
        <w:rPr>
          <w:rFonts w:ascii="Noto Sans" w:hAnsi="Noto Sans" w:cs="Noto Sans"/>
          <w:szCs w:val="22"/>
        </w:rPr>
        <w:t>reicht v</w:t>
      </w:r>
      <w:r w:rsidRPr="003B5D90">
        <w:rPr>
          <w:rFonts w:ascii="Noto Sans" w:hAnsi="Noto Sans" w:cs="Noto Sans"/>
          <w:szCs w:val="22"/>
        </w:rPr>
        <w:t>on Electronica bis Indie, von großen Pop-Hooks über Rap-Beats bis hin zu harten Gitarre</w:t>
      </w:r>
      <w:r w:rsidR="006A20A1">
        <w:rPr>
          <w:rFonts w:ascii="Noto Sans" w:hAnsi="Noto Sans" w:cs="Noto Sans"/>
          <w:szCs w:val="22"/>
        </w:rPr>
        <w:t>n</w:t>
      </w:r>
      <w:r w:rsidRPr="003B5D90">
        <w:rPr>
          <w:rFonts w:ascii="Noto Sans" w:hAnsi="Noto Sans" w:cs="Noto Sans"/>
          <w:szCs w:val="22"/>
        </w:rPr>
        <w:t xml:space="preserve">. </w:t>
      </w:r>
    </w:p>
    <w:p w14:paraId="74395766" w14:textId="77777777" w:rsidR="001747D1" w:rsidRPr="003B5D90" w:rsidRDefault="001747D1" w:rsidP="001747D1">
      <w:pPr>
        <w:pStyle w:val="miodos"/>
        <w:jc w:val="both"/>
        <w:rPr>
          <w:rFonts w:ascii="Noto Sans" w:hAnsi="Noto Sans" w:cs="Noto Sans"/>
          <w:szCs w:val="22"/>
        </w:rPr>
      </w:pPr>
    </w:p>
    <w:p w14:paraId="56DAE202" w14:textId="121EAF95" w:rsidR="001747D1" w:rsidRPr="006A20A1" w:rsidRDefault="001747D1" w:rsidP="001747D1">
      <w:pPr>
        <w:pStyle w:val="miodos"/>
        <w:jc w:val="both"/>
        <w:rPr>
          <w:rFonts w:ascii="Noto Sans" w:hAnsi="Noto Sans" w:cs="Noto Sans"/>
          <w:szCs w:val="22"/>
        </w:rPr>
      </w:pPr>
      <w:r w:rsidRPr="003B5D90">
        <w:rPr>
          <w:rFonts w:ascii="Noto Sans" w:hAnsi="Noto Sans" w:cs="Noto Sans"/>
          <w:szCs w:val="22"/>
        </w:rPr>
        <w:t xml:space="preserve">Entsprechend bunt gemischt ist auch die Liste der Artists, mit denen </w:t>
      </w:r>
      <w:r w:rsidRPr="003B5D90">
        <w:rPr>
          <w:rFonts w:ascii="Noto Sans" w:hAnsi="Noto Sans" w:cs="Noto Sans"/>
          <w:b/>
          <w:bCs/>
          <w:szCs w:val="22"/>
        </w:rPr>
        <w:t xml:space="preserve">Josh </w:t>
      </w:r>
      <w:r w:rsidRPr="006A20A1">
        <w:rPr>
          <w:rFonts w:ascii="Noto Sans" w:hAnsi="Noto Sans" w:cs="Noto Sans"/>
          <w:szCs w:val="22"/>
        </w:rPr>
        <w:t>(Gesang, Gitarre, Drums)</w:t>
      </w:r>
      <w:r w:rsidRPr="003B5D90">
        <w:rPr>
          <w:rFonts w:ascii="Noto Sans" w:hAnsi="Noto Sans" w:cs="Noto Sans"/>
          <w:b/>
          <w:bCs/>
          <w:szCs w:val="22"/>
        </w:rPr>
        <w:t xml:space="preserve"> </w:t>
      </w:r>
      <w:r w:rsidRPr="003B5D90">
        <w:rPr>
          <w:rFonts w:ascii="Noto Sans" w:hAnsi="Noto Sans" w:cs="Noto Sans"/>
          <w:szCs w:val="22"/>
        </w:rPr>
        <w:t>und</w:t>
      </w:r>
      <w:r w:rsidRPr="003B5D90">
        <w:rPr>
          <w:rFonts w:ascii="Noto Sans" w:hAnsi="Noto Sans" w:cs="Noto Sans"/>
          <w:b/>
          <w:bCs/>
          <w:szCs w:val="22"/>
        </w:rPr>
        <w:t xml:space="preserve"> Sarah </w:t>
      </w:r>
      <w:r w:rsidRPr="006A20A1">
        <w:rPr>
          <w:rFonts w:ascii="Noto Sans" w:hAnsi="Noto Sans" w:cs="Noto Sans"/>
          <w:szCs w:val="22"/>
        </w:rPr>
        <w:t xml:space="preserve">(Gesang, Keys, Bass, </w:t>
      </w:r>
      <w:proofErr w:type="spellStart"/>
      <w:r w:rsidRPr="006A20A1">
        <w:rPr>
          <w:rFonts w:ascii="Noto Sans" w:hAnsi="Noto Sans" w:cs="Noto Sans"/>
          <w:szCs w:val="22"/>
        </w:rPr>
        <w:t>Synths</w:t>
      </w:r>
      <w:proofErr w:type="spellEnd"/>
      <w:r w:rsidRPr="006A20A1">
        <w:rPr>
          <w:rFonts w:ascii="Noto Sans" w:hAnsi="Noto Sans" w:cs="Noto Sans"/>
          <w:szCs w:val="22"/>
        </w:rPr>
        <w:t xml:space="preserve">) </w:t>
      </w:r>
      <w:r w:rsidRPr="003B5D90">
        <w:rPr>
          <w:rFonts w:ascii="Noto Sans" w:hAnsi="Noto Sans" w:cs="Noto Sans"/>
          <w:szCs w:val="22"/>
        </w:rPr>
        <w:t xml:space="preserve">bereits zusammengearbeitet haben: </w:t>
      </w:r>
      <w:r w:rsidRPr="006A20A1">
        <w:rPr>
          <w:rFonts w:ascii="Noto Sans" w:hAnsi="Noto Sans" w:cs="Noto Sans"/>
          <w:szCs w:val="22"/>
        </w:rPr>
        <w:t xml:space="preserve">The Flaming Lips und </w:t>
      </w:r>
      <w:proofErr w:type="spellStart"/>
      <w:r w:rsidRPr="006A20A1">
        <w:rPr>
          <w:rFonts w:ascii="Noto Sans" w:hAnsi="Noto Sans" w:cs="Noto Sans"/>
          <w:szCs w:val="22"/>
        </w:rPr>
        <w:t>Deftones</w:t>
      </w:r>
      <w:proofErr w:type="spellEnd"/>
      <w:r w:rsidRPr="003B5D90">
        <w:rPr>
          <w:rFonts w:ascii="Noto Sans" w:hAnsi="Noto Sans" w:cs="Noto Sans"/>
          <w:szCs w:val="22"/>
        </w:rPr>
        <w:t xml:space="preserve"> finden sich da genauso wie </w:t>
      </w:r>
      <w:r w:rsidRPr="006A20A1">
        <w:rPr>
          <w:rFonts w:ascii="Noto Sans" w:hAnsi="Noto Sans" w:cs="Noto Sans"/>
          <w:szCs w:val="22"/>
        </w:rPr>
        <w:t>A$AP Rocky, Run The Jewels oder auch Big Boi (</w:t>
      </w:r>
      <w:proofErr w:type="spellStart"/>
      <w:r w:rsidRPr="006A20A1">
        <w:rPr>
          <w:rFonts w:ascii="Noto Sans" w:hAnsi="Noto Sans" w:cs="Noto Sans"/>
          <w:szCs w:val="22"/>
        </w:rPr>
        <w:t>OutKast</w:t>
      </w:r>
      <w:proofErr w:type="spellEnd"/>
      <w:r w:rsidRPr="006A20A1">
        <w:rPr>
          <w:rFonts w:ascii="Noto Sans" w:hAnsi="Noto Sans" w:cs="Noto Sans"/>
          <w:szCs w:val="22"/>
        </w:rPr>
        <w:t>),</w:t>
      </w:r>
      <w:r w:rsidRPr="003B5D90">
        <w:rPr>
          <w:rFonts w:ascii="Noto Sans" w:hAnsi="Noto Sans" w:cs="Noto Sans"/>
          <w:szCs w:val="22"/>
        </w:rPr>
        <w:t xml:space="preserve"> mit dem sie erst kürzlich wieder</w:t>
      </w:r>
      <w:r w:rsidR="006A20A1">
        <w:rPr>
          <w:rFonts w:ascii="Noto Sans" w:hAnsi="Noto Sans" w:cs="Noto Sans"/>
          <w:szCs w:val="22"/>
        </w:rPr>
        <w:t xml:space="preserve"> für </w:t>
      </w:r>
      <w:r w:rsidR="00BF5469">
        <w:rPr>
          <w:rFonts w:ascii="Noto Sans" w:hAnsi="Noto Sans" w:cs="Noto Sans"/>
          <w:szCs w:val="22"/>
        </w:rPr>
        <w:t>ihren</w:t>
      </w:r>
      <w:r w:rsidR="006A20A1">
        <w:rPr>
          <w:rFonts w:ascii="Noto Sans" w:hAnsi="Noto Sans" w:cs="Noto Sans"/>
          <w:szCs w:val="22"/>
        </w:rPr>
        <w:t xml:space="preserve"> Track </w:t>
      </w:r>
      <w:r w:rsidR="006A20A1" w:rsidRPr="006A20A1">
        <w:rPr>
          <w:rFonts w:ascii="Noto Sans" w:hAnsi="Noto Sans" w:cs="Noto Sans"/>
          <w:b/>
          <w:bCs/>
          <w:szCs w:val="22"/>
        </w:rPr>
        <w:t>„Move In Silence“</w:t>
      </w:r>
      <w:r w:rsidRPr="006A20A1">
        <w:rPr>
          <w:rFonts w:ascii="Noto Sans" w:hAnsi="Noto Sans" w:cs="Noto Sans"/>
          <w:b/>
          <w:bCs/>
          <w:szCs w:val="22"/>
        </w:rPr>
        <w:t xml:space="preserve"> </w:t>
      </w:r>
      <w:r w:rsidRPr="003B5D90">
        <w:rPr>
          <w:rFonts w:ascii="Noto Sans" w:hAnsi="Noto Sans" w:cs="Noto Sans"/>
          <w:szCs w:val="22"/>
        </w:rPr>
        <w:t>im Studio waren</w:t>
      </w:r>
      <w:r w:rsidRPr="006A20A1">
        <w:rPr>
          <w:rFonts w:ascii="Noto Sans" w:hAnsi="Noto Sans" w:cs="Noto Sans"/>
          <w:szCs w:val="22"/>
        </w:rPr>
        <w:t>.</w:t>
      </w:r>
      <w:r w:rsidR="000A3718" w:rsidRPr="003B5D90">
        <w:rPr>
          <w:rFonts w:ascii="Noto Sans" w:hAnsi="Noto Sans" w:cs="Noto Sans"/>
          <w:szCs w:val="22"/>
        </w:rPr>
        <w:t xml:space="preserve"> </w:t>
      </w:r>
      <w:r w:rsidRPr="003B5D90">
        <w:rPr>
          <w:rFonts w:ascii="Noto Sans" w:hAnsi="Noto Sans" w:cs="Noto Sans"/>
          <w:szCs w:val="22"/>
        </w:rPr>
        <w:t xml:space="preserve">Für noch mehr Pop-Appeal machten </w:t>
      </w:r>
      <w:proofErr w:type="spellStart"/>
      <w:r w:rsidR="006A20A1">
        <w:rPr>
          <w:rFonts w:ascii="Noto Sans" w:hAnsi="Noto Sans" w:cs="Noto Sans"/>
          <w:b/>
          <w:bCs/>
          <w:szCs w:val="22"/>
        </w:rPr>
        <w:t>Phantogram</w:t>
      </w:r>
      <w:proofErr w:type="spellEnd"/>
      <w:r w:rsidR="006A20A1">
        <w:rPr>
          <w:rFonts w:ascii="Noto Sans" w:hAnsi="Noto Sans" w:cs="Noto Sans"/>
          <w:b/>
          <w:bCs/>
          <w:szCs w:val="22"/>
        </w:rPr>
        <w:t xml:space="preserve"> </w:t>
      </w:r>
      <w:r w:rsidRPr="003B5D90">
        <w:rPr>
          <w:rFonts w:ascii="Noto Sans" w:hAnsi="Noto Sans" w:cs="Noto Sans"/>
          <w:szCs w:val="22"/>
        </w:rPr>
        <w:t xml:space="preserve">zwischendurch mit </w:t>
      </w:r>
      <w:r w:rsidRPr="006A20A1">
        <w:rPr>
          <w:rFonts w:ascii="Noto Sans" w:hAnsi="Noto Sans" w:cs="Noto Sans"/>
          <w:szCs w:val="22"/>
        </w:rPr>
        <w:t xml:space="preserve">Miley Cyrus oder </w:t>
      </w:r>
      <w:proofErr w:type="spellStart"/>
      <w:r w:rsidRPr="006A20A1">
        <w:rPr>
          <w:rFonts w:ascii="Noto Sans" w:hAnsi="Noto Sans" w:cs="Noto Sans"/>
          <w:szCs w:val="22"/>
        </w:rPr>
        <w:t>Charli</w:t>
      </w:r>
      <w:proofErr w:type="spellEnd"/>
      <w:r w:rsidRPr="006A20A1">
        <w:rPr>
          <w:rFonts w:ascii="Noto Sans" w:hAnsi="Noto Sans" w:cs="Noto Sans"/>
          <w:szCs w:val="22"/>
        </w:rPr>
        <w:t xml:space="preserve"> XCX</w:t>
      </w:r>
      <w:r w:rsidRPr="003B5D90">
        <w:rPr>
          <w:rFonts w:ascii="Noto Sans" w:hAnsi="Noto Sans" w:cs="Noto Sans"/>
          <w:szCs w:val="22"/>
        </w:rPr>
        <w:t xml:space="preserve"> gemeinsame Sache</w:t>
      </w:r>
      <w:r w:rsidR="006A20A1">
        <w:rPr>
          <w:rFonts w:ascii="Noto Sans" w:hAnsi="Noto Sans" w:cs="Noto Sans"/>
          <w:szCs w:val="22"/>
        </w:rPr>
        <w:t>.</w:t>
      </w:r>
      <w:r w:rsidRPr="003B5D90">
        <w:rPr>
          <w:rFonts w:ascii="Noto Sans" w:hAnsi="Noto Sans" w:cs="Noto Sans"/>
          <w:szCs w:val="22"/>
        </w:rPr>
        <w:t xml:space="preserve"> </w:t>
      </w:r>
      <w:r w:rsidR="006A20A1">
        <w:rPr>
          <w:rFonts w:ascii="Noto Sans" w:hAnsi="Noto Sans" w:cs="Noto Sans"/>
          <w:szCs w:val="22"/>
        </w:rPr>
        <w:t>D</w:t>
      </w:r>
      <w:r w:rsidRPr="003B5D90">
        <w:rPr>
          <w:rFonts w:ascii="Noto Sans" w:hAnsi="Noto Sans" w:cs="Noto Sans"/>
          <w:szCs w:val="22"/>
        </w:rPr>
        <w:t xml:space="preserve">ie Bühne teilten sie sich </w:t>
      </w:r>
      <w:r w:rsidR="003B4E3C">
        <w:rPr>
          <w:rFonts w:ascii="Noto Sans" w:hAnsi="Noto Sans" w:cs="Noto Sans"/>
          <w:szCs w:val="22"/>
        </w:rPr>
        <w:t xml:space="preserve">bereits </w:t>
      </w:r>
      <w:r w:rsidR="005401A2">
        <w:rPr>
          <w:rFonts w:ascii="Noto Sans" w:hAnsi="Noto Sans" w:cs="Noto Sans"/>
          <w:szCs w:val="22"/>
        </w:rPr>
        <w:t>mit verschiedensten</w:t>
      </w:r>
      <w:r w:rsidRPr="003B5D90">
        <w:rPr>
          <w:rFonts w:ascii="Noto Sans" w:hAnsi="Noto Sans" w:cs="Noto Sans"/>
          <w:szCs w:val="22"/>
        </w:rPr>
        <w:t xml:space="preserve"> Acts – von </w:t>
      </w:r>
      <w:r w:rsidRPr="006A20A1">
        <w:rPr>
          <w:rFonts w:ascii="Noto Sans" w:hAnsi="Noto Sans" w:cs="Noto Sans"/>
          <w:szCs w:val="22"/>
        </w:rPr>
        <w:t xml:space="preserve">Caribou </w:t>
      </w:r>
      <w:r w:rsidR="006A20A1">
        <w:rPr>
          <w:rFonts w:ascii="Noto Sans" w:hAnsi="Noto Sans" w:cs="Noto Sans"/>
          <w:szCs w:val="22"/>
        </w:rPr>
        <w:t>über</w:t>
      </w:r>
      <w:r w:rsidRPr="006A20A1">
        <w:rPr>
          <w:rFonts w:ascii="Noto Sans" w:hAnsi="Noto Sans" w:cs="Noto Sans"/>
          <w:szCs w:val="22"/>
        </w:rPr>
        <w:t xml:space="preserve"> Beach House</w:t>
      </w:r>
      <w:r w:rsidR="006A20A1">
        <w:rPr>
          <w:rFonts w:ascii="Noto Sans" w:hAnsi="Noto Sans" w:cs="Noto Sans"/>
          <w:szCs w:val="22"/>
        </w:rPr>
        <w:t xml:space="preserve"> und </w:t>
      </w:r>
      <w:r w:rsidRPr="006A20A1">
        <w:rPr>
          <w:rFonts w:ascii="Noto Sans" w:hAnsi="Noto Sans" w:cs="Noto Sans"/>
          <w:szCs w:val="22"/>
        </w:rPr>
        <w:t>Zero 7 bis</w:t>
      </w:r>
      <w:r w:rsidR="005401A2">
        <w:rPr>
          <w:rFonts w:ascii="Noto Sans" w:hAnsi="Noto Sans" w:cs="Noto Sans"/>
          <w:szCs w:val="22"/>
        </w:rPr>
        <w:t xml:space="preserve"> hin zu</w:t>
      </w:r>
      <w:r w:rsidRPr="006A20A1">
        <w:rPr>
          <w:rFonts w:ascii="Noto Sans" w:hAnsi="Noto Sans" w:cs="Noto Sans"/>
          <w:szCs w:val="22"/>
        </w:rPr>
        <w:t xml:space="preserve"> The xx. </w:t>
      </w:r>
    </w:p>
    <w:p w14:paraId="261D4D9B" w14:textId="77777777" w:rsidR="001747D1" w:rsidRPr="003B5D90" w:rsidRDefault="001747D1" w:rsidP="001747D1">
      <w:pPr>
        <w:pStyle w:val="miodos"/>
        <w:jc w:val="both"/>
        <w:rPr>
          <w:rFonts w:ascii="Noto Sans" w:hAnsi="Noto Sans" w:cs="Noto Sans"/>
          <w:szCs w:val="22"/>
        </w:rPr>
      </w:pPr>
    </w:p>
    <w:p w14:paraId="4D36F5D8" w14:textId="178B1CC3" w:rsidR="001747D1" w:rsidRPr="003B5D90" w:rsidRDefault="001747D1" w:rsidP="001747D1">
      <w:pPr>
        <w:pStyle w:val="miodos"/>
        <w:jc w:val="both"/>
        <w:rPr>
          <w:rFonts w:ascii="Noto Sans" w:hAnsi="Noto Sans" w:cs="Noto Sans"/>
          <w:szCs w:val="22"/>
        </w:rPr>
      </w:pPr>
      <w:r w:rsidRPr="003B5D90">
        <w:rPr>
          <w:rFonts w:ascii="Noto Sans" w:hAnsi="Noto Sans" w:cs="Noto Sans"/>
          <w:szCs w:val="22"/>
        </w:rPr>
        <w:t xml:space="preserve">„Leute, die auf Hip-Hop stehen, lieben unsere Musik. </w:t>
      </w:r>
      <w:r w:rsidR="0090518F">
        <w:rPr>
          <w:rFonts w:ascii="Noto Sans" w:hAnsi="Noto Sans" w:cs="Noto Sans"/>
          <w:szCs w:val="22"/>
        </w:rPr>
        <w:t>I</w:t>
      </w:r>
      <w:r w:rsidRPr="003B5D90">
        <w:rPr>
          <w:rFonts w:ascii="Noto Sans" w:hAnsi="Noto Sans" w:cs="Noto Sans"/>
          <w:szCs w:val="22"/>
        </w:rPr>
        <w:t xml:space="preserve">ch </w:t>
      </w:r>
      <w:r w:rsidR="006A20A1" w:rsidRPr="003B5D90">
        <w:rPr>
          <w:rFonts w:ascii="Noto Sans" w:hAnsi="Noto Sans" w:cs="Noto Sans"/>
          <w:szCs w:val="22"/>
        </w:rPr>
        <w:t>habe</w:t>
      </w:r>
      <w:r w:rsidRPr="003B5D90">
        <w:rPr>
          <w:rFonts w:ascii="Noto Sans" w:hAnsi="Noto Sans" w:cs="Noto Sans"/>
          <w:szCs w:val="22"/>
        </w:rPr>
        <w:t xml:space="preserve"> schon viele </w:t>
      </w:r>
      <w:proofErr w:type="spellStart"/>
      <w:r w:rsidRPr="003B5D90">
        <w:rPr>
          <w:rFonts w:ascii="Noto Sans" w:hAnsi="Noto Sans" w:cs="Noto Sans"/>
          <w:szCs w:val="22"/>
        </w:rPr>
        <w:t>Metal</w:t>
      </w:r>
      <w:proofErr w:type="spellEnd"/>
      <w:r w:rsidRPr="003B5D90">
        <w:rPr>
          <w:rFonts w:ascii="Noto Sans" w:hAnsi="Noto Sans" w:cs="Noto Sans"/>
          <w:szCs w:val="22"/>
        </w:rPr>
        <w:t xml:space="preserve">-Fans getroffen, die sonst ausschließlich auf </w:t>
      </w:r>
      <w:proofErr w:type="spellStart"/>
      <w:r w:rsidRPr="003B5D90">
        <w:rPr>
          <w:rFonts w:ascii="Noto Sans" w:hAnsi="Noto Sans" w:cs="Noto Sans"/>
          <w:szCs w:val="22"/>
        </w:rPr>
        <w:t>Metal</w:t>
      </w:r>
      <w:proofErr w:type="spellEnd"/>
      <w:r w:rsidRPr="003B5D90">
        <w:rPr>
          <w:rFonts w:ascii="Noto Sans" w:hAnsi="Noto Sans" w:cs="Noto Sans"/>
          <w:szCs w:val="22"/>
        </w:rPr>
        <w:t xml:space="preserve"> stehen – und mir dann aber sagen: ‘… eure Band höre ich aber auch’. Alternative halt“, beschrieb </w:t>
      </w:r>
      <w:r w:rsidRPr="003B5D90">
        <w:rPr>
          <w:rFonts w:ascii="Noto Sans" w:hAnsi="Noto Sans" w:cs="Noto Sans"/>
          <w:b/>
          <w:bCs/>
          <w:szCs w:val="22"/>
        </w:rPr>
        <w:t>Carter</w:t>
      </w:r>
      <w:r w:rsidRPr="003B5D90">
        <w:rPr>
          <w:rFonts w:ascii="Noto Sans" w:hAnsi="Noto Sans" w:cs="Noto Sans"/>
          <w:szCs w:val="22"/>
        </w:rPr>
        <w:t xml:space="preserve"> einst ihre Ausnahmestellung, die </w:t>
      </w:r>
      <w:proofErr w:type="spellStart"/>
      <w:r w:rsidRPr="003B5D90">
        <w:rPr>
          <w:rFonts w:ascii="Noto Sans" w:hAnsi="Noto Sans" w:cs="Noto Sans"/>
          <w:b/>
          <w:bCs/>
          <w:szCs w:val="22"/>
        </w:rPr>
        <w:t>Phantogram</w:t>
      </w:r>
      <w:proofErr w:type="spellEnd"/>
      <w:r w:rsidRPr="003B5D90">
        <w:rPr>
          <w:rFonts w:ascii="Noto Sans" w:hAnsi="Noto Sans" w:cs="Noto Sans"/>
          <w:szCs w:val="22"/>
        </w:rPr>
        <w:t xml:space="preserve"> zuletzt mit dem Album </w:t>
      </w:r>
      <w:r w:rsidRPr="003B5D90">
        <w:rPr>
          <w:rFonts w:ascii="Noto Sans" w:hAnsi="Noto Sans" w:cs="Noto Sans"/>
          <w:b/>
          <w:bCs/>
          <w:szCs w:val="22"/>
        </w:rPr>
        <w:t xml:space="preserve">„Memory </w:t>
      </w:r>
      <w:proofErr w:type="spellStart"/>
      <w:r w:rsidRPr="003B5D90">
        <w:rPr>
          <w:rFonts w:ascii="Noto Sans" w:hAnsi="Noto Sans" w:cs="Noto Sans"/>
          <w:b/>
          <w:bCs/>
          <w:szCs w:val="22"/>
        </w:rPr>
        <w:t>of</w:t>
      </w:r>
      <w:proofErr w:type="spellEnd"/>
      <w:r w:rsidRPr="003B5D90">
        <w:rPr>
          <w:rFonts w:ascii="Noto Sans" w:hAnsi="Noto Sans" w:cs="Noto Sans"/>
          <w:b/>
          <w:bCs/>
          <w:szCs w:val="22"/>
        </w:rPr>
        <w:t xml:space="preserve"> a Day“</w:t>
      </w:r>
      <w:r w:rsidRPr="003B5D90">
        <w:rPr>
          <w:rFonts w:ascii="Noto Sans" w:hAnsi="Noto Sans" w:cs="Noto Sans"/>
          <w:szCs w:val="22"/>
        </w:rPr>
        <w:t xml:space="preserve"> zementierten. „Wenn eine unserer Songideen auch nur </w:t>
      </w:r>
      <w:proofErr w:type="gramStart"/>
      <w:r w:rsidRPr="003B5D90">
        <w:rPr>
          <w:rFonts w:ascii="Noto Sans" w:hAnsi="Noto Sans" w:cs="Noto Sans"/>
          <w:szCs w:val="22"/>
        </w:rPr>
        <w:t>entfernt</w:t>
      </w:r>
      <w:proofErr w:type="gramEnd"/>
      <w:r w:rsidRPr="003B5D90">
        <w:rPr>
          <w:rFonts w:ascii="Noto Sans" w:hAnsi="Noto Sans" w:cs="Noto Sans"/>
          <w:szCs w:val="22"/>
        </w:rPr>
        <w:t xml:space="preserve"> wie etwas klingt, was wir schon mal woanders gehört haben, machen wir sofort eine Kehrtwende“, stellte </w:t>
      </w:r>
      <w:r w:rsidRPr="003B5D90">
        <w:rPr>
          <w:rFonts w:ascii="Noto Sans" w:hAnsi="Noto Sans" w:cs="Noto Sans"/>
          <w:b/>
          <w:bCs/>
          <w:szCs w:val="22"/>
        </w:rPr>
        <w:t>Sarah Bart</w:t>
      </w:r>
      <w:r w:rsidR="00CF1968" w:rsidRPr="003B5D90">
        <w:rPr>
          <w:rFonts w:ascii="Noto Sans" w:hAnsi="Noto Sans" w:cs="Noto Sans"/>
          <w:b/>
          <w:bCs/>
          <w:szCs w:val="22"/>
        </w:rPr>
        <w:t>h</w:t>
      </w:r>
      <w:r w:rsidRPr="003B5D90">
        <w:rPr>
          <w:rFonts w:ascii="Noto Sans" w:hAnsi="Noto Sans" w:cs="Noto Sans"/>
          <w:b/>
          <w:bCs/>
          <w:szCs w:val="22"/>
        </w:rPr>
        <w:t>el</w:t>
      </w:r>
      <w:r w:rsidRPr="003B5D90">
        <w:rPr>
          <w:rFonts w:ascii="Noto Sans" w:hAnsi="Noto Sans" w:cs="Noto Sans"/>
          <w:szCs w:val="22"/>
        </w:rPr>
        <w:t xml:space="preserve"> zudem klar und ließ durchblicken, dass sich die beiden </w:t>
      </w:r>
      <w:r w:rsidRPr="005401A2">
        <w:rPr>
          <w:rFonts w:ascii="Noto Sans" w:hAnsi="Noto Sans" w:cs="Noto Sans"/>
          <w:szCs w:val="22"/>
        </w:rPr>
        <w:t>„</w:t>
      </w:r>
      <w:proofErr w:type="spellStart"/>
      <w:r w:rsidRPr="005401A2">
        <w:rPr>
          <w:rFonts w:ascii="Noto Sans" w:hAnsi="Noto Sans" w:cs="Noto Sans"/>
          <w:szCs w:val="22"/>
        </w:rPr>
        <w:t>best</w:t>
      </w:r>
      <w:proofErr w:type="spellEnd"/>
      <w:r w:rsidRPr="005401A2">
        <w:rPr>
          <w:rFonts w:ascii="Noto Sans" w:hAnsi="Noto Sans" w:cs="Noto Sans"/>
          <w:szCs w:val="22"/>
        </w:rPr>
        <w:t xml:space="preserve"> </w:t>
      </w:r>
      <w:proofErr w:type="spellStart"/>
      <w:r w:rsidRPr="005401A2">
        <w:rPr>
          <w:rFonts w:ascii="Noto Sans" w:hAnsi="Noto Sans" w:cs="Noto Sans"/>
          <w:szCs w:val="22"/>
        </w:rPr>
        <w:t>friends</w:t>
      </w:r>
      <w:proofErr w:type="spellEnd"/>
      <w:r w:rsidRPr="005401A2">
        <w:rPr>
          <w:rFonts w:ascii="Noto Sans" w:hAnsi="Noto Sans" w:cs="Noto Sans"/>
          <w:szCs w:val="22"/>
        </w:rPr>
        <w:t xml:space="preserve"> </w:t>
      </w:r>
      <w:proofErr w:type="spellStart"/>
      <w:r w:rsidRPr="005401A2">
        <w:rPr>
          <w:rFonts w:ascii="Noto Sans" w:hAnsi="Noto Sans" w:cs="Noto Sans"/>
          <w:szCs w:val="22"/>
        </w:rPr>
        <w:t>for</w:t>
      </w:r>
      <w:proofErr w:type="spellEnd"/>
      <w:r w:rsidRPr="005401A2">
        <w:rPr>
          <w:rFonts w:ascii="Noto Sans" w:hAnsi="Noto Sans" w:cs="Noto Sans"/>
          <w:szCs w:val="22"/>
        </w:rPr>
        <w:t xml:space="preserve"> </w:t>
      </w:r>
      <w:proofErr w:type="spellStart"/>
      <w:r w:rsidRPr="005401A2">
        <w:rPr>
          <w:rFonts w:ascii="Noto Sans" w:hAnsi="Noto Sans" w:cs="Noto Sans"/>
          <w:szCs w:val="22"/>
        </w:rPr>
        <w:t>life</w:t>
      </w:r>
      <w:proofErr w:type="spellEnd"/>
      <w:r w:rsidRPr="005401A2">
        <w:rPr>
          <w:rFonts w:ascii="Noto Sans" w:hAnsi="Noto Sans" w:cs="Noto Sans"/>
          <w:szCs w:val="22"/>
        </w:rPr>
        <w:t>“</w:t>
      </w:r>
      <w:r w:rsidR="005401A2">
        <w:rPr>
          <w:rFonts w:ascii="Noto Sans" w:hAnsi="Noto Sans" w:cs="Noto Sans"/>
          <w:szCs w:val="22"/>
        </w:rPr>
        <w:t xml:space="preserve"> – und das schon </w:t>
      </w:r>
      <w:r w:rsidRPr="003B5D90">
        <w:rPr>
          <w:rFonts w:ascii="Noto Sans" w:hAnsi="Noto Sans" w:cs="Noto Sans"/>
          <w:szCs w:val="22"/>
        </w:rPr>
        <w:t>seit der Vorschule</w:t>
      </w:r>
      <w:r w:rsidR="005401A2">
        <w:rPr>
          <w:rFonts w:ascii="Noto Sans" w:hAnsi="Noto Sans" w:cs="Noto Sans"/>
          <w:szCs w:val="22"/>
        </w:rPr>
        <w:t xml:space="preserve"> –</w:t>
      </w:r>
      <w:r w:rsidRPr="003B5D90">
        <w:rPr>
          <w:rFonts w:ascii="Noto Sans" w:hAnsi="Noto Sans" w:cs="Noto Sans"/>
          <w:szCs w:val="22"/>
        </w:rPr>
        <w:t xml:space="preserve"> wohl nie auf ein Genre oder eine Formel festlegen werden. </w:t>
      </w:r>
    </w:p>
    <w:p w14:paraId="508244B2" w14:textId="77777777" w:rsidR="001747D1" w:rsidRPr="003B5D90" w:rsidRDefault="001747D1" w:rsidP="001747D1">
      <w:pPr>
        <w:pStyle w:val="miodos"/>
        <w:jc w:val="both"/>
        <w:rPr>
          <w:rFonts w:ascii="Noto Sans" w:hAnsi="Noto Sans" w:cs="Noto Sans"/>
          <w:szCs w:val="22"/>
        </w:rPr>
      </w:pPr>
    </w:p>
    <w:p w14:paraId="309249B7" w14:textId="61B5F422" w:rsidR="001747D1" w:rsidRPr="003B5D90" w:rsidRDefault="001747D1" w:rsidP="001747D1">
      <w:pPr>
        <w:pStyle w:val="miodos"/>
        <w:jc w:val="both"/>
        <w:rPr>
          <w:rFonts w:ascii="Noto Sans" w:hAnsi="Noto Sans" w:cs="Noto Sans"/>
          <w:szCs w:val="22"/>
        </w:rPr>
      </w:pPr>
      <w:r w:rsidRPr="003B5D90">
        <w:rPr>
          <w:rFonts w:ascii="Noto Sans" w:hAnsi="Noto Sans" w:cs="Noto Sans"/>
          <w:szCs w:val="22"/>
        </w:rPr>
        <w:t xml:space="preserve">Neben dem </w:t>
      </w:r>
      <w:r w:rsidR="00553A82" w:rsidRPr="003B5D90">
        <w:rPr>
          <w:rFonts w:ascii="Noto Sans" w:hAnsi="Noto Sans" w:cs="Noto Sans"/>
          <w:szCs w:val="22"/>
        </w:rPr>
        <w:t>Mega-</w:t>
      </w:r>
      <w:r w:rsidRPr="003B5D90">
        <w:rPr>
          <w:rFonts w:ascii="Noto Sans" w:hAnsi="Noto Sans" w:cs="Noto Sans"/>
          <w:szCs w:val="22"/>
        </w:rPr>
        <w:t xml:space="preserve">Hit </w:t>
      </w:r>
      <w:r w:rsidRPr="003B5D90">
        <w:rPr>
          <w:rFonts w:ascii="Noto Sans" w:hAnsi="Noto Sans" w:cs="Noto Sans"/>
          <w:b/>
          <w:bCs/>
          <w:szCs w:val="22"/>
        </w:rPr>
        <w:t>„Black Out Days“</w:t>
      </w:r>
      <w:r w:rsidRPr="003B5D90">
        <w:rPr>
          <w:rFonts w:ascii="Noto Sans" w:hAnsi="Noto Sans" w:cs="Noto Sans"/>
          <w:szCs w:val="22"/>
        </w:rPr>
        <w:t xml:space="preserve">, der auf der erweiterten Neuauflage ihres </w:t>
      </w:r>
      <w:r w:rsidRPr="003B5D90">
        <w:rPr>
          <w:rFonts w:ascii="Noto Sans" w:hAnsi="Noto Sans" w:cs="Noto Sans"/>
          <w:b/>
          <w:bCs/>
          <w:szCs w:val="22"/>
        </w:rPr>
        <w:t>„Voices“</w:t>
      </w:r>
      <w:r w:rsidRPr="003B5D90">
        <w:rPr>
          <w:rFonts w:ascii="Noto Sans" w:hAnsi="Noto Sans" w:cs="Noto Sans"/>
          <w:szCs w:val="22"/>
        </w:rPr>
        <w:t xml:space="preserve">-Albums auch im Remix von </w:t>
      </w:r>
      <w:r w:rsidRPr="005401A2">
        <w:rPr>
          <w:rFonts w:ascii="Noto Sans" w:hAnsi="Noto Sans" w:cs="Noto Sans"/>
          <w:szCs w:val="22"/>
        </w:rPr>
        <w:t>Future Islands</w:t>
      </w:r>
      <w:r w:rsidRPr="003B5D90">
        <w:rPr>
          <w:rFonts w:ascii="Noto Sans" w:hAnsi="Noto Sans" w:cs="Noto Sans"/>
          <w:szCs w:val="22"/>
        </w:rPr>
        <w:t xml:space="preserve"> zu hören ist, werden </w:t>
      </w:r>
      <w:proofErr w:type="spellStart"/>
      <w:r w:rsidRPr="003B5D90">
        <w:rPr>
          <w:rFonts w:ascii="Noto Sans" w:hAnsi="Noto Sans" w:cs="Noto Sans"/>
          <w:b/>
          <w:bCs/>
          <w:szCs w:val="22"/>
        </w:rPr>
        <w:t>Phantogram</w:t>
      </w:r>
      <w:proofErr w:type="spellEnd"/>
      <w:r w:rsidRPr="003B5D90">
        <w:rPr>
          <w:rFonts w:ascii="Noto Sans" w:hAnsi="Noto Sans" w:cs="Noto Sans"/>
          <w:szCs w:val="22"/>
        </w:rPr>
        <w:t xml:space="preserve"> in Köln endlich wieder sämtliche Highlights ihrer fünf Studioalben auf die Bühne bringen – von </w:t>
      </w:r>
      <w:r w:rsidRPr="003B5D90">
        <w:rPr>
          <w:rFonts w:ascii="Noto Sans" w:hAnsi="Noto Sans" w:cs="Noto Sans"/>
          <w:b/>
          <w:bCs/>
          <w:szCs w:val="22"/>
        </w:rPr>
        <w:t>„</w:t>
      </w:r>
      <w:proofErr w:type="spellStart"/>
      <w:r w:rsidRPr="003B5D90">
        <w:rPr>
          <w:rFonts w:ascii="Noto Sans" w:hAnsi="Noto Sans" w:cs="Noto Sans"/>
          <w:b/>
          <w:bCs/>
          <w:szCs w:val="22"/>
        </w:rPr>
        <w:t>When</w:t>
      </w:r>
      <w:proofErr w:type="spellEnd"/>
      <w:r w:rsidRPr="003B5D90">
        <w:rPr>
          <w:rFonts w:ascii="Noto Sans" w:hAnsi="Noto Sans" w:cs="Noto Sans"/>
          <w:b/>
          <w:bCs/>
          <w:szCs w:val="22"/>
        </w:rPr>
        <w:t xml:space="preserve"> </w:t>
      </w:r>
      <w:proofErr w:type="spellStart"/>
      <w:r w:rsidRPr="003B5D90">
        <w:rPr>
          <w:rFonts w:ascii="Noto Sans" w:hAnsi="Noto Sans" w:cs="Noto Sans"/>
          <w:b/>
          <w:bCs/>
          <w:szCs w:val="22"/>
        </w:rPr>
        <w:t>I’m</w:t>
      </w:r>
      <w:proofErr w:type="spellEnd"/>
      <w:r w:rsidRPr="003B5D90">
        <w:rPr>
          <w:rFonts w:ascii="Noto Sans" w:hAnsi="Noto Sans" w:cs="Noto Sans"/>
          <w:b/>
          <w:bCs/>
          <w:szCs w:val="22"/>
        </w:rPr>
        <w:t xml:space="preserve"> Small“</w:t>
      </w:r>
      <w:r w:rsidRPr="003B5D90">
        <w:rPr>
          <w:rFonts w:ascii="Noto Sans" w:hAnsi="Noto Sans" w:cs="Noto Sans"/>
          <w:szCs w:val="22"/>
        </w:rPr>
        <w:t xml:space="preserve"> bis </w:t>
      </w:r>
      <w:r w:rsidRPr="003B5D90">
        <w:rPr>
          <w:rFonts w:ascii="Noto Sans" w:hAnsi="Noto Sans" w:cs="Noto Sans"/>
          <w:b/>
          <w:bCs/>
          <w:szCs w:val="22"/>
        </w:rPr>
        <w:t>„Fall In Love“</w:t>
      </w:r>
      <w:r w:rsidRPr="003B5D90">
        <w:rPr>
          <w:rFonts w:ascii="Noto Sans" w:hAnsi="Noto Sans" w:cs="Noto Sans"/>
          <w:szCs w:val="22"/>
        </w:rPr>
        <w:t xml:space="preserve">, von </w:t>
      </w:r>
      <w:r w:rsidRPr="003B5D90">
        <w:rPr>
          <w:rFonts w:ascii="Noto Sans" w:hAnsi="Noto Sans" w:cs="Noto Sans"/>
          <w:b/>
          <w:bCs/>
          <w:szCs w:val="22"/>
        </w:rPr>
        <w:t>„</w:t>
      </w:r>
      <w:proofErr w:type="spellStart"/>
      <w:r w:rsidRPr="003B5D90">
        <w:rPr>
          <w:rFonts w:ascii="Noto Sans" w:hAnsi="Noto Sans" w:cs="Noto Sans"/>
          <w:b/>
          <w:bCs/>
          <w:szCs w:val="22"/>
        </w:rPr>
        <w:t>Don’t</w:t>
      </w:r>
      <w:proofErr w:type="spellEnd"/>
      <w:r w:rsidRPr="003B5D90">
        <w:rPr>
          <w:rFonts w:ascii="Noto Sans" w:hAnsi="Noto Sans" w:cs="Noto Sans"/>
          <w:b/>
          <w:bCs/>
          <w:szCs w:val="22"/>
        </w:rPr>
        <w:t xml:space="preserve"> Move“</w:t>
      </w:r>
      <w:r w:rsidRPr="003B5D90">
        <w:rPr>
          <w:rFonts w:ascii="Noto Sans" w:hAnsi="Noto Sans" w:cs="Noto Sans"/>
          <w:szCs w:val="22"/>
        </w:rPr>
        <w:t xml:space="preserve"> bis </w:t>
      </w:r>
      <w:r w:rsidRPr="003B5D90">
        <w:rPr>
          <w:rFonts w:ascii="Noto Sans" w:hAnsi="Noto Sans" w:cs="Noto Sans"/>
          <w:b/>
          <w:bCs/>
          <w:szCs w:val="22"/>
        </w:rPr>
        <w:t xml:space="preserve">„Come </w:t>
      </w:r>
      <w:proofErr w:type="spellStart"/>
      <w:r w:rsidRPr="003B5D90">
        <w:rPr>
          <w:rFonts w:ascii="Noto Sans" w:hAnsi="Noto Sans" w:cs="Noto Sans"/>
          <w:b/>
          <w:bCs/>
          <w:szCs w:val="22"/>
        </w:rPr>
        <w:t>Alive</w:t>
      </w:r>
      <w:proofErr w:type="spellEnd"/>
      <w:r w:rsidRPr="003B5D90">
        <w:rPr>
          <w:rFonts w:ascii="Noto Sans" w:hAnsi="Noto Sans" w:cs="Noto Sans"/>
          <w:b/>
          <w:bCs/>
          <w:szCs w:val="22"/>
        </w:rPr>
        <w:t>“</w:t>
      </w:r>
      <w:r w:rsidRPr="003B5D90">
        <w:rPr>
          <w:rFonts w:ascii="Noto Sans" w:hAnsi="Noto Sans" w:cs="Noto Sans"/>
          <w:szCs w:val="22"/>
        </w:rPr>
        <w:t xml:space="preserve">. </w:t>
      </w:r>
      <w:r w:rsidR="00EE3853" w:rsidRPr="003B5D90">
        <w:rPr>
          <w:rFonts w:ascii="Noto Sans" w:hAnsi="Noto Sans" w:cs="Noto Sans"/>
          <w:szCs w:val="22"/>
        </w:rPr>
        <w:t>Überhaupt</w:t>
      </w:r>
      <w:r w:rsidRPr="003B5D90">
        <w:rPr>
          <w:rFonts w:ascii="Noto Sans" w:hAnsi="Noto Sans" w:cs="Noto Sans"/>
          <w:szCs w:val="22"/>
        </w:rPr>
        <w:t xml:space="preserve"> seien </w:t>
      </w:r>
      <w:proofErr w:type="spellStart"/>
      <w:r w:rsidRPr="003B5D90">
        <w:rPr>
          <w:rFonts w:ascii="Noto Sans" w:hAnsi="Noto Sans" w:cs="Noto Sans"/>
          <w:b/>
          <w:bCs/>
          <w:szCs w:val="22"/>
        </w:rPr>
        <w:t>Phantogram</w:t>
      </w:r>
      <w:proofErr w:type="spellEnd"/>
      <w:r w:rsidRPr="003B5D90">
        <w:rPr>
          <w:rFonts w:ascii="Noto Sans" w:hAnsi="Noto Sans" w:cs="Noto Sans"/>
          <w:szCs w:val="22"/>
        </w:rPr>
        <w:t xml:space="preserve"> erst im Club wirklich in ihrem Element, so </w:t>
      </w:r>
      <w:r w:rsidRPr="003B5D90">
        <w:rPr>
          <w:rFonts w:ascii="Noto Sans" w:hAnsi="Noto Sans" w:cs="Noto Sans"/>
          <w:b/>
          <w:bCs/>
          <w:szCs w:val="22"/>
        </w:rPr>
        <w:t>Bart</w:t>
      </w:r>
      <w:r w:rsidR="00AA0F2B" w:rsidRPr="003B5D90">
        <w:rPr>
          <w:rFonts w:ascii="Noto Sans" w:hAnsi="Noto Sans" w:cs="Noto Sans"/>
          <w:b/>
          <w:bCs/>
          <w:szCs w:val="22"/>
        </w:rPr>
        <w:t>h</w:t>
      </w:r>
      <w:r w:rsidRPr="003B5D90">
        <w:rPr>
          <w:rFonts w:ascii="Noto Sans" w:hAnsi="Noto Sans" w:cs="Noto Sans"/>
          <w:b/>
          <w:bCs/>
          <w:szCs w:val="22"/>
        </w:rPr>
        <w:t>el</w:t>
      </w:r>
      <w:r w:rsidRPr="003B5D90">
        <w:rPr>
          <w:rFonts w:ascii="Noto Sans" w:hAnsi="Noto Sans" w:cs="Noto Sans"/>
          <w:szCs w:val="22"/>
        </w:rPr>
        <w:t>: „</w:t>
      </w:r>
      <w:r w:rsidR="00BF5469">
        <w:rPr>
          <w:rFonts w:ascii="Noto Sans" w:hAnsi="Noto Sans" w:cs="Noto Sans"/>
          <w:szCs w:val="22"/>
        </w:rPr>
        <w:t>D</w:t>
      </w:r>
      <w:r w:rsidRPr="003B5D90">
        <w:rPr>
          <w:rFonts w:ascii="Noto Sans" w:hAnsi="Noto Sans" w:cs="Noto Sans"/>
          <w:szCs w:val="22"/>
        </w:rPr>
        <w:t xml:space="preserve">ort können wir richtig aufdrehen, voll abgehen und einfach </w:t>
      </w:r>
      <w:proofErr w:type="gramStart"/>
      <w:r w:rsidRPr="003B5D90">
        <w:rPr>
          <w:rFonts w:ascii="Noto Sans" w:hAnsi="Noto Sans" w:cs="Noto Sans"/>
          <w:szCs w:val="22"/>
        </w:rPr>
        <w:t>das spielen</w:t>
      </w:r>
      <w:proofErr w:type="gramEnd"/>
      <w:r w:rsidRPr="003B5D90">
        <w:rPr>
          <w:rFonts w:ascii="Noto Sans" w:hAnsi="Noto Sans" w:cs="Noto Sans"/>
          <w:szCs w:val="22"/>
        </w:rPr>
        <w:t>, worauf wir Bock haben.“</w:t>
      </w:r>
    </w:p>
    <w:p w14:paraId="7722BE47" w14:textId="77777777" w:rsidR="001747D1" w:rsidRPr="003B5D90" w:rsidRDefault="001747D1" w:rsidP="001747D1">
      <w:pPr>
        <w:pStyle w:val="miodos"/>
        <w:jc w:val="both"/>
        <w:rPr>
          <w:rFonts w:ascii="Noto Sans" w:eastAsia="Times New Roman" w:hAnsi="Noto Sans" w:cs="Noto Sans"/>
          <w:color w:val="000000"/>
          <w:szCs w:val="22"/>
          <w:lang w:eastAsia="de-DE"/>
        </w:rPr>
      </w:pPr>
    </w:p>
    <w:p w14:paraId="538E3FD0" w14:textId="40B05AC7" w:rsidR="002034A4" w:rsidRPr="003B5D90" w:rsidRDefault="001747D1" w:rsidP="002034A4">
      <w:pPr>
        <w:pStyle w:val="miodos"/>
        <w:jc w:val="both"/>
        <w:rPr>
          <w:rFonts w:ascii="Noto Sans" w:eastAsia="Times New Roman" w:hAnsi="Noto Sans" w:cs="Noto Sans"/>
          <w:color w:val="000000"/>
          <w:szCs w:val="22"/>
          <w:lang w:val="en-US" w:eastAsia="de-DE"/>
        </w:rPr>
      </w:pPr>
      <w:r w:rsidRPr="003B5D90">
        <w:rPr>
          <w:rFonts w:ascii="Noto Sans" w:eastAsia="Times New Roman" w:hAnsi="Noto Sans" w:cs="Noto Sans"/>
          <w:color w:val="000000"/>
          <w:szCs w:val="22"/>
          <w:lang w:val="en-US" w:eastAsia="de-DE"/>
        </w:rPr>
        <w:lastRenderedPageBreak/>
        <w:t> </w:t>
      </w:r>
    </w:p>
    <w:p w14:paraId="49572988" w14:textId="77777777" w:rsidR="005401A2" w:rsidRDefault="005401A2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EDB2CEC" w:rsidR="0065122F" w:rsidRPr="003B5D90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3B5D90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3B5D90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742642CF" w14:textId="73C867C9" w:rsidR="0001293C" w:rsidRPr="003B5D90" w:rsidRDefault="001747D1" w:rsidP="00AC058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3B5D90">
        <w:rPr>
          <w:rFonts w:ascii="Noto Sans" w:hAnsi="Noto Sans" w:cs="Noto Sans"/>
          <w:b/>
          <w:bCs/>
          <w:kern w:val="0"/>
          <w:sz w:val="44"/>
          <w:szCs w:val="44"/>
        </w:rPr>
        <w:t>PHANTOGRAM</w:t>
      </w:r>
    </w:p>
    <w:p w14:paraId="4ADC7D12" w14:textId="77777777" w:rsidR="00362237" w:rsidRPr="003B5D90" w:rsidRDefault="00362237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79C52A8" w14:textId="77342E1B" w:rsidR="007633DE" w:rsidRPr="003B5D90" w:rsidRDefault="00C53A04" w:rsidP="00575046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3B5D90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7633DE" w:rsidRPr="003B5D90">
        <w:rPr>
          <w:rFonts w:ascii="Noto Sans" w:hAnsi="Noto Sans" w:cs="Noto Sans"/>
          <w:color w:val="auto"/>
          <w:kern w:val="0"/>
          <w:sz w:val="22"/>
          <w:szCs w:val="22"/>
        </w:rPr>
        <w:t>o.</w:t>
      </w:r>
      <w:r w:rsidR="007633DE" w:rsidRPr="003B5D9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BF16F3" w:rsidRPr="003B5D90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="001747D1" w:rsidRPr="003B5D90">
        <w:rPr>
          <w:rFonts w:ascii="Noto Sans" w:hAnsi="Noto Sans" w:cs="Noto Sans"/>
          <w:color w:val="auto"/>
          <w:kern w:val="0"/>
          <w:sz w:val="22"/>
          <w:szCs w:val="22"/>
        </w:rPr>
        <w:t>4</w:t>
      </w:r>
      <w:r w:rsidR="007633DE" w:rsidRPr="003B5D90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747D1" w:rsidRPr="003B5D90">
        <w:rPr>
          <w:rFonts w:ascii="Noto Sans" w:hAnsi="Noto Sans" w:cs="Noto Sans"/>
          <w:color w:val="auto"/>
          <w:kern w:val="0"/>
          <w:sz w:val="22"/>
          <w:szCs w:val="22"/>
        </w:rPr>
        <w:t>06</w:t>
      </w:r>
      <w:r w:rsidR="007633DE" w:rsidRPr="003B5D90">
        <w:rPr>
          <w:rFonts w:ascii="Noto Sans" w:hAnsi="Noto Sans" w:cs="Noto Sans"/>
          <w:color w:val="auto"/>
          <w:kern w:val="0"/>
          <w:sz w:val="22"/>
          <w:szCs w:val="22"/>
        </w:rPr>
        <w:t>.2026</w:t>
      </w:r>
      <w:r w:rsidR="007633DE" w:rsidRPr="003B5D9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1747D1" w:rsidRPr="003B5D90">
        <w:rPr>
          <w:rFonts w:ascii="Noto Sans" w:hAnsi="Noto Sans" w:cs="Noto Sans"/>
          <w:color w:val="auto"/>
          <w:kern w:val="0"/>
          <w:sz w:val="22"/>
          <w:szCs w:val="22"/>
        </w:rPr>
        <w:t>Köln</w:t>
      </w:r>
      <w:r w:rsidR="001747D1" w:rsidRPr="003B5D9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EA7A8C" w:rsidRPr="003B5D9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1747D1" w:rsidRPr="003B5D90">
        <w:rPr>
          <w:rFonts w:ascii="Noto Sans" w:hAnsi="Noto Sans" w:cs="Noto Sans"/>
          <w:color w:val="auto"/>
          <w:kern w:val="0"/>
          <w:sz w:val="22"/>
          <w:szCs w:val="22"/>
        </w:rPr>
        <w:t>Luxor</w:t>
      </w:r>
    </w:p>
    <w:p w14:paraId="334E8561" w14:textId="77777777" w:rsidR="004C2720" w:rsidRDefault="004C2720" w:rsidP="004C2720">
      <w:pPr>
        <w:rPr>
          <w:rStyle w:val="Hyperlink0"/>
          <w:rFonts w:ascii="Noto Sans" w:hAnsi="Noto Sans" w:cs="Noto Sans"/>
          <w:sz w:val="22"/>
          <w:szCs w:val="22"/>
        </w:rPr>
      </w:pPr>
    </w:p>
    <w:p w14:paraId="76D27A3D" w14:textId="77777777" w:rsidR="005401A2" w:rsidRPr="003B5D90" w:rsidRDefault="005401A2" w:rsidP="004C2720">
      <w:pPr>
        <w:rPr>
          <w:rStyle w:val="Hyperlink0"/>
          <w:rFonts w:ascii="Noto Sans" w:hAnsi="Noto Sans" w:cs="Noto Sans"/>
          <w:sz w:val="22"/>
          <w:szCs w:val="22"/>
        </w:rPr>
      </w:pPr>
    </w:p>
    <w:p w14:paraId="665FA829" w14:textId="77777777" w:rsidR="004C2720" w:rsidRPr="003B5D90" w:rsidRDefault="004C2720" w:rsidP="004C2720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B5D90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3B5D90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3B5D90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7EC3297F" w14:textId="372B3C28" w:rsidR="004C2720" w:rsidRPr="003B5D90" w:rsidRDefault="004C2720" w:rsidP="004C2720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B5D90">
        <w:rPr>
          <w:rStyle w:val="Hyperlink0"/>
          <w:rFonts w:ascii="Noto Sans" w:hAnsi="Noto Sans" w:cs="Noto Sans"/>
          <w:color w:val="000000" w:themeColor="text1"/>
          <w:u w:val="none"/>
        </w:rPr>
        <w:t xml:space="preserve">Mi., </w:t>
      </w:r>
      <w:r w:rsidR="005B2A07" w:rsidRPr="003B5D90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Pr="003B5D9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508E1" w:rsidRPr="003B5D90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5B2A07" w:rsidRPr="003B5D90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Pr="003B5D90">
        <w:rPr>
          <w:rStyle w:val="Hyperlink0"/>
          <w:rFonts w:ascii="Noto Sans" w:hAnsi="Noto Sans" w:cs="Noto Sans"/>
          <w:color w:val="000000" w:themeColor="text1"/>
          <w:u w:val="none"/>
        </w:rPr>
        <w:t>.202</w:t>
      </w:r>
      <w:r w:rsidR="005508E1" w:rsidRPr="003B5D90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Pr="003B5D90">
        <w:rPr>
          <w:rStyle w:val="Hyperlink0"/>
          <w:rFonts w:ascii="Noto Sans" w:hAnsi="Noto Sans" w:cs="Noto Sans"/>
          <w:color w:val="000000" w:themeColor="text1"/>
          <w:u w:val="none"/>
        </w:rPr>
        <w:t>, 1</w:t>
      </w:r>
      <w:r w:rsidR="00830474" w:rsidRPr="003B5D90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Pr="003B5D9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3B5D9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3B5D9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3B5D90">
        <w:rPr>
          <w:rStyle w:val="OhneA"/>
          <w:rFonts w:ascii="Noto Sans" w:hAnsi="Noto Sans" w:cs="Noto Sans"/>
          <w:b/>
          <w:bCs/>
          <w:sz w:val="20"/>
          <w:szCs w:val="20"/>
        </w:rPr>
        <w:t>, 48 Stunden)</w:t>
      </w:r>
      <w:r w:rsidRPr="003B5D90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Pr="003B5D9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201BEFF7" w14:textId="77777777" w:rsidR="004C2720" w:rsidRPr="003B5D90" w:rsidRDefault="004C2720" w:rsidP="004C2720">
      <w:pPr>
        <w:rPr>
          <w:rStyle w:val="Hyperlink0"/>
          <w:rFonts w:ascii="Noto Sans" w:hAnsi="Noto Sans" w:cs="Noto Sans"/>
          <w:u w:val="none"/>
        </w:rPr>
      </w:pPr>
    </w:p>
    <w:p w14:paraId="6AD18FE6" w14:textId="77777777" w:rsidR="004C2720" w:rsidRPr="003B5D90" w:rsidRDefault="004C2720" w:rsidP="004C2720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3B5D90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3B5D90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3B5D90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48A5B1A" w14:textId="101DCDAC" w:rsidR="004C2720" w:rsidRPr="003B5D90" w:rsidRDefault="004C2720" w:rsidP="004C272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3B5D90">
        <w:rPr>
          <w:rStyle w:val="Hyperlink0"/>
          <w:rFonts w:ascii="Noto Sans" w:hAnsi="Noto Sans" w:cs="Noto Sans"/>
          <w:color w:val="000000" w:themeColor="text1"/>
          <w:u w:val="none"/>
        </w:rPr>
        <w:t xml:space="preserve">Do., </w:t>
      </w:r>
      <w:r w:rsidR="00DA64B9" w:rsidRPr="003B5D90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3B5D9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41431" w:rsidRPr="003B5D90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DA64B9" w:rsidRPr="003B5D90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Pr="003B5D90">
        <w:rPr>
          <w:rStyle w:val="Hyperlink0"/>
          <w:rFonts w:ascii="Noto Sans" w:hAnsi="Noto Sans" w:cs="Noto Sans"/>
          <w:color w:val="000000" w:themeColor="text1"/>
          <w:u w:val="none"/>
        </w:rPr>
        <w:t>.202</w:t>
      </w:r>
      <w:r w:rsidR="00541431" w:rsidRPr="003B5D90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Pr="003B5D90">
        <w:rPr>
          <w:rStyle w:val="Hyperlink0"/>
          <w:rFonts w:ascii="Noto Sans" w:hAnsi="Noto Sans" w:cs="Noto Sans"/>
          <w:color w:val="000000" w:themeColor="text1"/>
          <w:u w:val="none"/>
        </w:rPr>
        <w:t>, 1</w:t>
      </w:r>
      <w:r w:rsidR="004E2FCC" w:rsidRPr="003B5D90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Pr="003B5D9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3B5D9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3B5D9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3B5D90">
        <w:rPr>
          <w:rStyle w:val="OhneA"/>
          <w:rFonts w:ascii="Noto Sans" w:hAnsi="Noto Sans" w:cs="Noto Sans"/>
          <w:b/>
          <w:bCs/>
          <w:sz w:val="20"/>
          <w:szCs w:val="20"/>
        </w:rPr>
        <w:t>, 24 Stunden)</w:t>
      </w:r>
    </w:p>
    <w:p w14:paraId="4AD5A154" w14:textId="77777777" w:rsidR="004C2720" w:rsidRPr="003B5D90" w:rsidRDefault="004C2720" w:rsidP="004C2720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B5D90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009AE5CB" w14:textId="77777777" w:rsidR="004C2720" w:rsidRDefault="004C2720" w:rsidP="004C2720">
      <w:pPr>
        <w:rPr>
          <w:rFonts w:ascii="Noto Sans" w:eastAsia="Tahoma" w:hAnsi="Noto Sans" w:cs="Noto Sans"/>
          <w:sz w:val="20"/>
          <w:szCs w:val="20"/>
        </w:rPr>
      </w:pPr>
    </w:p>
    <w:p w14:paraId="6CA44FA4" w14:textId="77777777" w:rsidR="005401A2" w:rsidRPr="003B5D90" w:rsidRDefault="005401A2" w:rsidP="004C2720">
      <w:pPr>
        <w:rPr>
          <w:rFonts w:ascii="Noto Sans" w:eastAsia="Tahoma" w:hAnsi="Noto Sans" w:cs="Noto Sans"/>
          <w:sz w:val="20"/>
          <w:szCs w:val="20"/>
        </w:rPr>
      </w:pPr>
    </w:p>
    <w:p w14:paraId="516E3ACB" w14:textId="77777777" w:rsidR="004C2720" w:rsidRPr="003B5D90" w:rsidRDefault="004C2720" w:rsidP="004C2720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B5D9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0FA8A96" w:rsidR="00290F7F" w:rsidRPr="005401A2" w:rsidRDefault="000B1527" w:rsidP="004C2720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5401A2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5401A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684646" w:rsidRPr="005401A2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5401A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2678DC" w:rsidRPr="005401A2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684646" w:rsidRPr="005401A2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1E66A3" w:rsidRPr="005401A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7D40A2" w:rsidRPr="005401A2">
        <w:rPr>
          <w:rStyle w:val="Hyperlink0"/>
          <w:rFonts w:ascii="Noto Sans" w:hAnsi="Noto Sans" w:cs="Noto Sans"/>
          <w:color w:val="000000" w:themeColor="text1"/>
          <w:u w:val="none"/>
        </w:rPr>
        <w:t>202</w:t>
      </w:r>
      <w:r w:rsidR="00CD2CA1" w:rsidRPr="005401A2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1E66A3" w:rsidRPr="005401A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A40D3" w:rsidRPr="005401A2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684646" w:rsidRPr="005401A2">
        <w:rPr>
          <w:rStyle w:val="Hyperlink0"/>
          <w:rFonts w:ascii="Noto Sans" w:hAnsi="Noto Sans" w:cs="Noto Sans"/>
          <w:color w:val="000000" w:themeColor="text1"/>
          <w:u w:val="none"/>
        </w:rPr>
        <w:t>0</w:t>
      </w:r>
      <w:r w:rsidR="001E66A3" w:rsidRPr="005401A2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5787E40C" w14:textId="20FBA325" w:rsidR="00BE5163" w:rsidRPr="005401A2" w:rsidRDefault="005401A2" w:rsidP="004C2720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>
        <w:rPr>
          <w:rFonts w:ascii="Noto Sans" w:eastAsia="Times New Roman" w:hAnsi="Noto Sans" w:cs="Noto Sans"/>
          <w:b/>
          <w:bCs/>
          <w:color w:val="000000" w:themeColor="text1"/>
          <w:kern w:val="0"/>
          <w:sz w:val="20"/>
          <w:szCs w:val="20"/>
          <w:u w:val="single"/>
        </w:rPr>
        <w:fldChar w:fldCharType="begin"/>
      </w:r>
      <w:r>
        <w:rPr>
          <w:rFonts w:ascii="Noto Sans" w:eastAsia="Times New Roman" w:hAnsi="Noto Sans" w:cs="Noto Sans"/>
          <w:b/>
          <w:bCs/>
          <w:color w:val="000000" w:themeColor="text1"/>
          <w:kern w:val="0"/>
          <w:sz w:val="20"/>
          <w:szCs w:val="20"/>
          <w:u w:val="single"/>
        </w:rPr>
        <w:instrText>HYPERLINK "https://www.livenation.de/phantogram-tickets-adp280515"</w:instrText>
      </w:r>
      <w:r>
        <w:rPr>
          <w:rFonts w:ascii="Noto Sans" w:eastAsia="Times New Roman" w:hAnsi="Noto Sans" w:cs="Noto Sans"/>
          <w:b/>
          <w:bCs/>
          <w:color w:val="000000" w:themeColor="text1"/>
          <w:kern w:val="0"/>
          <w:sz w:val="20"/>
          <w:szCs w:val="20"/>
          <w:u w:val="single"/>
        </w:rPr>
      </w:r>
      <w:r>
        <w:rPr>
          <w:rFonts w:ascii="Noto Sans" w:eastAsia="Times New Roman" w:hAnsi="Noto Sans" w:cs="Noto Sans"/>
          <w:b/>
          <w:bCs/>
          <w:color w:val="000000" w:themeColor="text1"/>
          <w:kern w:val="0"/>
          <w:sz w:val="20"/>
          <w:szCs w:val="20"/>
          <w:u w:val="single"/>
        </w:rPr>
        <w:fldChar w:fldCharType="separate"/>
      </w:r>
      <w:r>
        <w:rPr>
          <w:rStyle w:val="Hyperlink"/>
          <w:rFonts w:ascii="Noto Sans" w:eastAsia="Times New Roman" w:hAnsi="Noto Sans" w:cs="Noto Sans"/>
          <w:b/>
          <w:bCs/>
          <w:kern w:val="0"/>
          <w:sz w:val="20"/>
          <w:szCs w:val="20"/>
        </w:rPr>
        <w:t>www.livenation.de/phantogram-tickets-adp280515</w:t>
      </w:r>
      <w:r>
        <w:rPr>
          <w:rFonts w:ascii="Noto Sans" w:eastAsia="Times New Roman" w:hAnsi="Noto Sans" w:cs="Noto Sans"/>
          <w:b/>
          <w:bCs/>
          <w:color w:val="000000" w:themeColor="text1"/>
          <w:kern w:val="0"/>
          <w:sz w:val="20"/>
          <w:szCs w:val="20"/>
          <w:u w:val="single"/>
        </w:rPr>
        <w:fldChar w:fldCharType="end"/>
      </w:r>
    </w:p>
    <w:p w14:paraId="701E08D5" w14:textId="77777777" w:rsidR="00E30EAC" w:rsidRPr="003B5D90" w:rsidRDefault="00E30EAC" w:rsidP="007E48B8">
      <w:pPr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3B5D90" w:rsidRDefault="00030FC8" w:rsidP="007E48B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3B5D9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3B5D90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r>
        <w:fldChar w:fldCharType="begin"/>
      </w:r>
      <w:r>
        <w:instrText>HYPERLINK "http://www.eventim.de"</w:instrText>
      </w:r>
      <w:r>
        <w:fldChar w:fldCharType="separate"/>
      </w:r>
      <w:r w:rsidRPr="003B5D90">
        <w:rPr>
          <w:rStyle w:val="Hyperlink"/>
          <w:rFonts w:ascii="Noto Sans" w:hAnsi="Noto Sans" w:cs="Noto Sans"/>
          <w:b/>
          <w:bCs/>
          <w:sz w:val="20"/>
          <w:szCs w:val="20"/>
        </w:rPr>
        <w:t>www.eventim.de</w:t>
      </w:r>
      <w:r>
        <w:fldChar w:fldCharType="end"/>
      </w:r>
    </w:p>
    <w:p w14:paraId="2516BADE" w14:textId="77777777" w:rsidR="008F33A5" w:rsidRDefault="008F33A5" w:rsidP="007E48B8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2F911E2" w14:textId="77777777" w:rsidR="005401A2" w:rsidRDefault="005401A2" w:rsidP="007E48B8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597E5325" w14:textId="77777777" w:rsidR="005401A2" w:rsidRPr="003B5D90" w:rsidRDefault="005401A2" w:rsidP="007E48B8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3B5D90" w:rsidRDefault="00554327" w:rsidP="007E48B8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3" w:history="1">
        <w:r w:rsidRPr="003B5D90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3B5D90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3B5D90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3B5D9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3B5D90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3B5D9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3B5D90" w:rsidRDefault="00554327" w:rsidP="007E48B8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3B5D90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3B5D9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3B5D90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3B5D9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3B5D90" w:rsidRDefault="0065122F" w:rsidP="007E48B8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3B5D90" w:rsidRDefault="00554327" w:rsidP="007E48B8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3B5D90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B5D90" w:rsidRDefault="00554327" w:rsidP="007E48B8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3B5D90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214D39C9" w14:textId="368BE76B" w:rsidR="006F7FDE" w:rsidRPr="003B5D90" w:rsidRDefault="006F7FDE" w:rsidP="00672C3A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1FF2ADE5" w14:textId="77777777" w:rsidR="001E7734" w:rsidRPr="003B5D90" w:rsidRDefault="001E7734" w:rsidP="00672C3A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7017AC51" w14:textId="7BCA925A" w:rsidR="009B091F" w:rsidRPr="003B5D90" w:rsidRDefault="009B091F" w:rsidP="00672C3A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5" w:history="1">
        <w:r w:rsidRPr="003B5D90">
          <w:rPr>
            <w:rStyle w:val="Hyperlink"/>
            <w:rFonts w:ascii="Noto Sans" w:hAnsi="Noto Sans" w:cs="Noto Sans"/>
            <w:sz w:val="20"/>
            <w:szCs w:val="20"/>
          </w:rPr>
          <w:t>www</w:t>
        </w:r>
        <w:r w:rsidRPr="003B5D90">
          <w:rPr>
            <w:rStyle w:val="Hyperlink"/>
            <w:rFonts w:ascii="Noto Sans" w:hAnsi="Noto Sans" w:cs="Noto Sans"/>
            <w:sz w:val="20"/>
            <w:szCs w:val="20"/>
          </w:rPr>
          <w:t>.</w:t>
        </w:r>
        <w:r w:rsidRPr="003B5D90">
          <w:rPr>
            <w:rStyle w:val="Hyperlink"/>
            <w:rFonts w:ascii="Noto Sans" w:hAnsi="Noto Sans" w:cs="Noto Sans"/>
            <w:sz w:val="20"/>
            <w:szCs w:val="20"/>
          </w:rPr>
          <w:t>phantogram.com</w:t>
        </w:r>
      </w:hyperlink>
    </w:p>
    <w:p w14:paraId="0575A619" w14:textId="5E1CF5E9" w:rsidR="00E75BA1" w:rsidRPr="003B5D90" w:rsidRDefault="00E75BA1" w:rsidP="00672C3A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6" w:history="1">
        <w:r w:rsidRPr="003B5D90">
          <w:rPr>
            <w:rStyle w:val="Hyperlink"/>
            <w:rFonts w:ascii="Noto Sans" w:hAnsi="Noto Sans" w:cs="Noto Sans"/>
            <w:sz w:val="20"/>
            <w:szCs w:val="20"/>
          </w:rPr>
          <w:t>www.instagr</w:t>
        </w:r>
        <w:r w:rsidRPr="003B5D90">
          <w:rPr>
            <w:rStyle w:val="Hyperlink"/>
            <w:rFonts w:ascii="Noto Sans" w:hAnsi="Noto Sans" w:cs="Noto Sans"/>
            <w:sz w:val="20"/>
            <w:szCs w:val="20"/>
          </w:rPr>
          <w:t>a</w:t>
        </w:r>
        <w:r w:rsidRPr="003B5D90">
          <w:rPr>
            <w:rStyle w:val="Hyperlink"/>
            <w:rFonts w:ascii="Noto Sans" w:hAnsi="Noto Sans" w:cs="Noto Sans"/>
            <w:sz w:val="20"/>
            <w:szCs w:val="20"/>
          </w:rPr>
          <w:t>m.com/phantogram</w:t>
        </w:r>
      </w:hyperlink>
    </w:p>
    <w:p w14:paraId="315AF2E9" w14:textId="5E92C714" w:rsidR="00B708E4" w:rsidRPr="003B5D90" w:rsidRDefault="00B708E4" w:rsidP="00672C3A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7" w:history="1">
        <w:r w:rsidRPr="003B5D90">
          <w:rPr>
            <w:rStyle w:val="Hyperlink"/>
            <w:rFonts w:ascii="Noto Sans" w:hAnsi="Noto Sans" w:cs="Noto Sans"/>
            <w:sz w:val="20"/>
            <w:szCs w:val="20"/>
          </w:rPr>
          <w:t>www.facebook.</w:t>
        </w:r>
        <w:r w:rsidRPr="003B5D90">
          <w:rPr>
            <w:rStyle w:val="Hyperlink"/>
            <w:rFonts w:ascii="Noto Sans" w:hAnsi="Noto Sans" w:cs="Noto Sans"/>
            <w:sz w:val="20"/>
            <w:szCs w:val="20"/>
          </w:rPr>
          <w:t>c</w:t>
        </w:r>
        <w:r w:rsidRPr="003B5D90">
          <w:rPr>
            <w:rStyle w:val="Hyperlink"/>
            <w:rFonts w:ascii="Noto Sans" w:hAnsi="Noto Sans" w:cs="Noto Sans"/>
            <w:sz w:val="20"/>
            <w:szCs w:val="20"/>
          </w:rPr>
          <w:t>om/Phantogram</w:t>
        </w:r>
      </w:hyperlink>
    </w:p>
    <w:p w14:paraId="6553C1E3" w14:textId="531DF53B" w:rsidR="00B708E4" w:rsidRPr="003B5D90" w:rsidRDefault="00B85557" w:rsidP="00672C3A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8" w:history="1">
        <w:r w:rsidRPr="003B5D90">
          <w:rPr>
            <w:rStyle w:val="Hyperlink"/>
            <w:rFonts w:ascii="Noto Sans" w:hAnsi="Noto Sans" w:cs="Noto Sans"/>
            <w:sz w:val="20"/>
            <w:szCs w:val="20"/>
          </w:rPr>
          <w:t>www.tiktok.co</w:t>
        </w:r>
        <w:r w:rsidRPr="003B5D90">
          <w:rPr>
            <w:rStyle w:val="Hyperlink"/>
            <w:rFonts w:ascii="Noto Sans" w:hAnsi="Noto Sans" w:cs="Noto Sans"/>
            <w:sz w:val="20"/>
            <w:szCs w:val="20"/>
          </w:rPr>
          <w:t>m</w:t>
        </w:r>
        <w:r w:rsidRPr="003B5D90">
          <w:rPr>
            <w:rStyle w:val="Hyperlink"/>
            <w:rFonts w:ascii="Noto Sans" w:hAnsi="Noto Sans" w:cs="Noto Sans"/>
            <w:sz w:val="20"/>
            <w:szCs w:val="20"/>
          </w:rPr>
          <w:t>/@phantogram</w:t>
        </w:r>
      </w:hyperlink>
    </w:p>
    <w:p w14:paraId="0E6C8217" w14:textId="0AA31D21" w:rsidR="00B946F7" w:rsidRPr="003B5D90" w:rsidRDefault="00B946F7" w:rsidP="00672C3A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19" w:history="1">
        <w:r w:rsidRPr="003B5D90">
          <w:rPr>
            <w:rStyle w:val="Hyperlink"/>
            <w:rFonts w:ascii="Noto Sans" w:hAnsi="Noto Sans" w:cs="Noto Sans"/>
            <w:sz w:val="20"/>
            <w:szCs w:val="20"/>
          </w:rPr>
          <w:t>x.c</w:t>
        </w:r>
        <w:r w:rsidRPr="003B5D90">
          <w:rPr>
            <w:rStyle w:val="Hyperlink"/>
            <w:rFonts w:ascii="Noto Sans" w:hAnsi="Noto Sans" w:cs="Noto Sans"/>
            <w:sz w:val="20"/>
            <w:szCs w:val="20"/>
          </w:rPr>
          <w:t>o</w:t>
        </w:r>
        <w:r w:rsidRPr="003B5D90">
          <w:rPr>
            <w:rStyle w:val="Hyperlink"/>
            <w:rFonts w:ascii="Noto Sans" w:hAnsi="Noto Sans" w:cs="Noto Sans"/>
            <w:sz w:val="20"/>
            <w:szCs w:val="20"/>
          </w:rPr>
          <w:t>m/</w:t>
        </w:r>
        <w:proofErr w:type="spellStart"/>
        <w:r w:rsidRPr="003B5D90">
          <w:rPr>
            <w:rStyle w:val="Hyperlink"/>
            <w:rFonts w:ascii="Noto Sans" w:hAnsi="Noto Sans" w:cs="Noto Sans"/>
            <w:sz w:val="20"/>
            <w:szCs w:val="20"/>
          </w:rPr>
          <w:t>Phantogram</w:t>
        </w:r>
        <w:proofErr w:type="spellEnd"/>
      </w:hyperlink>
    </w:p>
    <w:p w14:paraId="7BB677E9" w14:textId="54712D10" w:rsidR="00B946F7" w:rsidRPr="003B5D90" w:rsidRDefault="001E7734" w:rsidP="00672C3A">
      <w:pPr>
        <w:widowControl w:val="0"/>
        <w:jc w:val="center"/>
        <w:rPr>
          <w:rFonts w:ascii="Noto Sans" w:hAnsi="Noto Sans" w:cs="Noto Sans"/>
          <w:sz w:val="20"/>
          <w:szCs w:val="20"/>
        </w:rPr>
      </w:pPr>
      <w:hyperlink r:id="rId20" w:history="1">
        <w:r w:rsidRPr="003B5D90">
          <w:rPr>
            <w:rStyle w:val="Hyperlink"/>
            <w:rFonts w:ascii="Noto Sans" w:hAnsi="Noto Sans" w:cs="Noto Sans"/>
            <w:sz w:val="20"/>
            <w:szCs w:val="20"/>
          </w:rPr>
          <w:t>www.youtube.co</w:t>
        </w:r>
        <w:r w:rsidRPr="003B5D90">
          <w:rPr>
            <w:rStyle w:val="Hyperlink"/>
            <w:rFonts w:ascii="Noto Sans" w:hAnsi="Noto Sans" w:cs="Noto Sans"/>
            <w:sz w:val="20"/>
            <w:szCs w:val="20"/>
          </w:rPr>
          <w:t>m</w:t>
        </w:r>
        <w:r w:rsidRPr="003B5D90">
          <w:rPr>
            <w:rStyle w:val="Hyperlink"/>
            <w:rFonts w:ascii="Noto Sans" w:hAnsi="Noto Sans" w:cs="Noto Sans"/>
            <w:sz w:val="20"/>
            <w:szCs w:val="20"/>
          </w:rPr>
          <w:t>/c/phantogrammusic</w:t>
        </w:r>
      </w:hyperlink>
    </w:p>
    <w:p w14:paraId="49ADC4BB" w14:textId="77777777" w:rsidR="00FC4358" w:rsidRPr="003B5D90" w:rsidRDefault="00FC4358" w:rsidP="00672C3A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7C5FFDEC" w14:textId="77777777" w:rsidR="006C5035" w:rsidRPr="003B5D90" w:rsidRDefault="006C5035" w:rsidP="00681B33">
      <w:pPr>
        <w:pStyle w:val="miodos"/>
        <w:rPr>
          <w:rStyle w:val="Hyperlink"/>
          <w:rFonts w:ascii="Noto Sans" w:hAnsi="Noto Sans" w:cs="Noto Sans"/>
          <w:sz w:val="20"/>
          <w:szCs w:val="20"/>
        </w:rPr>
      </w:pPr>
    </w:p>
    <w:sectPr w:rsidR="006C5035" w:rsidRPr="003B5D90" w:rsidSect="0013693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314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34AE0" w14:textId="77777777" w:rsidR="00415606" w:rsidRDefault="00415606">
      <w:r>
        <w:separator/>
      </w:r>
    </w:p>
  </w:endnote>
  <w:endnote w:type="continuationSeparator" w:id="0">
    <w:p w14:paraId="3655AE96" w14:textId="77777777" w:rsidR="00415606" w:rsidRDefault="00415606">
      <w:r>
        <w:continuationSeparator/>
      </w:r>
    </w:p>
  </w:endnote>
  <w:endnote w:type="continuationNotice" w:id="1">
    <w:p w14:paraId="70BB60B7" w14:textId="77777777" w:rsidR="00415606" w:rsidRDefault="004156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dobe Caslon Pro">
    <w:altName w:val="Palatino Linotype"/>
    <w:panose1 w:val="020B0604020202020204"/>
    <w:charset w:val="4D"/>
    <w:family w:val="roman"/>
    <w:notTrueType/>
    <w:pitch w:val="variable"/>
    <w:sig w:usb0="00000007" w:usb1="00000001" w:usb2="00000000" w:usb3="00000000" w:csb0="00000093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31E2B" w14:textId="77777777" w:rsidR="00415606" w:rsidRDefault="00415606">
      <w:r>
        <w:separator/>
      </w:r>
    </w:p>
  </w:footnote>
  <w:footnote w:type="continuationSeparator" w:id="0">
    <w:p w14:paraId="1E627C45" w14:textId="77777777" w:rsidR="00415606" w:rsidRDefault="00415606">
      <w:r>
        <w:continuationSeparator/>
      </w:r>
    </w:p>
  </w:footnote>
  <w:footnote w:type="continuationNotice" w:id="1">
    <w:p w14:paraId="7337A007" w14:textId="77777777" w:rsidR="00415606" w:rsidRDefault="004156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381836">
    <w:abstractNumId w:val="1"/>
  </w:num>
  <w:num w:numId="2" w16cid:durableId="966664769">
    <w:abstractNumId w:val="0"/>
  </w:num>
  <w:num w:numId="3" w16cid:durableId="17559288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0A1"/>
    <w:rsid w:val="00002315"/>
    <w:rsid w:val="000035DE"/>
    <w:rsid w:val="00003C29"/>
    <w:rsid w:val="00011867"/>
    <w:rsid w:val="0001293C"/>
    <w:rsid w:val="000129F1"/>
    <w:rsid w:val="0001556B"/>
    <w:rsid w:val="00015B27"/>
    <w:rsid w:val="000257D8"/>
    <w:rsid w:val="00030F54"/>
    <w:rsid w:val="00030FC8"/>
    <w:rsid w:val="00031195"/>
    <w:rsid w:val="00031AD5"/>
    <w:rsid w:val="00033FB3"/>
    <w:rsid w:val="00037B85"/>
    <w:rsid w:val="00040D87"/>
    <w:rsid w:val="000436DA"/>
    <w:rsid w:val="000475C4"/>
    <w:rsid w:val="000478EF"/>
    <w:rsid w:val="00047A36"/>
    <w:rsid w:val="00052145"/>
    <w:rsid w:val="00054BE9"/>
    <w:rsid w:val="000552D5"/>
    <w:rsid w:val="000558AE"/>
    <w:rsid w:val="00056A00"/>
    <w:rsid w:val="00060623"/>
    <w:rsid w:val="00062971"/>
    <w:rsid w:val="00063071"/>
    <w:rsid w:val="0006708D"/>
    <w:rsid w:val="000711B5"/>
    <w:rsid w:val="00074017"/>
    <w:rsid w:val="00075062"/>
    <w:rsid w:val="00075F6A"/>
    <w:rsid w:val="000800F9"/>
    <w:rsid w:val="00080D9D"/>
    <w:rsid w:val="000833B4"/>
    <w:rsid w:val="00083E48"/>
    <w:rsid w:val="00084C3D"/>
    <w:rsid w:val="00086C3A"/>
    <w:rsid w:val="00091608"/>
    <w:rsid w:val="00092672"/>
    <w:rsid w:val="00093589"/>
    <w:rsid w:val="00093C50"/>
    <w:rsid w:val="00094226"/>
    <w:rsid w:val="000955E1"/>
    <w:rsid w:val="000A2C74"/>
    <w:rsid w:val="000A3718"/>
    <w:rsid w:val="000A4AB4"/>
    <w:rsid w:val="000A554A"/>
    <w:rsid w:val="000B1527"/>
    <w:rsid w:val="000B307D"/>
    <w:rsid w:val="000B3CAA"/>
    <w:rsid w:val="000B4436"/>
    <w:rsid w:val="000B5F69"/>
    <w:rsid w:val="000C3310"/>
    <w:rsid w:val="000C3BC9"/>
    <w:rsid w:val="000C59E2"/>
    <w:rsid w:val="000C5A6B"/>
    <w:rsid w:val="000C7AF8"/>
    <w:rsid w:val="000D1806"/>
    <w:rsid w:val="000D31CB"/>
    <w:rsid w:val="000D45FB"/>
    <w:rsid w:val="000D4AEE"/>
    <w:rsid w:val="000D4C36"/>
    <w:rsid w:val="000D4F9E"/>
    <w:rsid w:val="000D6366"/>
    <w:rsid w:val="000E09FE"/>
    <w:rsid w:val="000E121F"/>
    <w:rsid w:val="000E15F3"/>
    <w:rsid w:val="000E1DEC"/>
    <w:rsid w:val="000E4F81"/>
    <w:rsid w:val="000E7AC2"/>
    <w:rsid w:val="000F0C14"/>
    <w:rsid w:val="000F15CF"/>
    <w:rsid w:val="000F365E"/>
    <w:rsid w:val="000F677B"/>
    <w:rsid w:val="000F7EAF"/>
    <w:rsid w:val="00100C5B"/>
    <w:rsid w:val="00101AA3"/>
    <w:rsid w:val="001026AA"/>
    <w:rsid w:val="00104D39"/>
    <w:rsid w:val="00105210"/>
    <w:rsid w:val="0010786A"/>
    <w:rsid w:val="00112D3F"/>
    <w:rsid w:val="0011411F"/>
    <w:rsid w:val="00116BFC"/>
    <w:rsid w:val="00117D84"/>
    <w:rsid w:val="00117DAE"/>
    <w:rsid w:val="00122F09"/>
    <w:rsid w:val="00123785"/>
    <w:rsid w:val="00123964"/>
    <w:rsid w:val="00124663"/>
    <w:rsid w:val="0012699C"/>
    <w:rsid w:val="00127F2A"/>
    <w:rsid w:val="00131F40"/>
    <w:rsid w:val="00136938"/>
    <w:rsid w:val="00137A98"/>
    <w:rsid w:val="00140425"/>
    <w:rsid w:val="0014171C"/>
    <w:rsid w:val="001454A6"/>
    <w:rsid w:val="00145FF0"/>
    <w:rsid w:val="00157202"/>
    <w:rsid w:val="00160833"/>
    <w:rsid w:val="001631DD"/>
    <w:rsid w:val="00163C5B"/>
    <w:rsid w:val="001645C9"/>
    <w:rsid w:val="0016614D"/>
    <w:rsid w:val="00166617"/>
    <w:rsid w:val="00170DA3"/>
    <w:rsid w:val="00171D85"/>
    <w:rsid w:val="001747D1"/>
    <w:rsid w:val="0017512A"/>
    <w:rsid w:val="0018181A"/>
    <w:rsid w:val="00181F07"/>
    <w:rsid w:val="00182BA0"/>
    <w:rsid w:val="00182CFD"/>
    <w:rsid w:val="00183A3D"/>
    <w:rsid w:val="00186D3A"/>
    <w:rsid w:val="00186E6B"/>
    <w:rsid w:val="00187CA6"/>
    <w:rsid w:val="00190507"/>
    <w:rsid w:val="00190995"/>
    <w:rsid w:val="00190DCA"/>
    <w:rsid w:val="00194CEA"/>
    <w:rsid w:val="00195875"/>
    <w:rsid w:val="0019660B"/>
    <w:rsid w:val="001A0A86"/>
    <w:rsid w:val="001A0F6E"/>
    <w:rsid w:val="001A12BA"/>
    <w:rsid w:val="001A2684"/>
    <w:rsid w:val="001A469B"/>
    <w:rsid w:val="001A6CAF"/>
    <w:rsid w:val="001A6FCE"/>
    <w:rsid w:val="001A76FC"/>
    <w:rsid w:val="001B0CFD"/>
    <w:rsid w:val="001B12BE"/>
    <w:rsid w:val="001B2EFE"/>
    <w:rsid w:val="001B3295"/>
    <w:rsid w:val="001B6420"/>
    <w:rsid w:val="001B6559"/>
    <w:rsid w:val="001C186E"/>
    <w:rsid w:val="001C1AE7"/>
    <w:rsid w:val="001C2166"/>
    <w:rsid w:val="001C326F"/>
    <w:rsid w:val="001C4754"/>
    <w:rsid w:val="001C62B5"/>
    <w:rsid w:val="001C7FCC"/>
    <w:rsid w:val="001D1E77"/>
    <w:rsid w:val="001D2573"/>
    <w:rsid w:val="001D4DCE"/>
    <w:rsid w:val="001D5824"/>
    <w:rsid w:val="001E2792"/>
    <w:rsid w:val="001E5512"/>
    <w:rsid w:val="001E66A3"/>
    <w:rsid w:val="001E7734"/>
    <w:rsid w:val="001F01E2"/>
    <w:rsid w:val="001F064F"/>
    <w:rsid w:val="001F1A2E"/>
    <w:rsid w:val="001F6941"/>
    <w:rsid w:val="001F6CCB"/>
    <w:rsid w:val="00202720"/>
    <w:rsid w:val="00203460"/>
    <w:rsid w:val="002034A4"/>
    <w:rsid w:val="00206746"/>
    <w:rsid w:val="00210099"/>
    <w:rsid w:val="00210AA6"/>
    <w:rsid w:val="002131C4"/>
    <w:rsid w:val="00215492"/>
    <w:rsid w:val="00216FAC"/>
    <w:rsid w:val="0022303A"/>
    <w:rsid w:val="00231E5E"/>
    <w:rsid w:val="00232D29"/>
    <w:rsid w:val="00235B3E"/>
    <w:rsid w:val="00236022"/>
    <w:rsid w:val="0023775F"/>
    <w:rsid w:val="00241DD8"/>
    <w:rsid w:val="00242C29"/>
    <w:rsid w:val="00242C6D"/>
    <w:rsid w:val="00244163"/>
    <w:rsid w:val="002443A9"/>
    <w:rsid w:val="002465B4"/>
    <w:rsid w:val="00247295"/>
    <w:rsid w:val="0024767D"/>
    <w:rsid w:val="00250F1E"/>
    <w:rsid w:val="002510B2"/>
    <w:rsid w:val="00252441"/>
    <w:rsid w:val="002600C8"/>
    <w:rsid w:val="002641BC"/>
    <w:rsid w:val="00264C4C"/>
    <w:rsid w:val="00267675"/>
    <w:rsid w:val="002678DC"/>
    <w:rsid w:val="00270D43"/>
    <w:rsid w:val="00272284"/>
    <w:rsid w:val="00272FC2"/>
    <w:rsid w:val="00274466"/>
    <w:rsid w:val="00275152"/>
    <w:rsid w:val="00275535"/>
    <w:rsid w:val="00277BDF"/>
    <w:rsid w:val="00280C81"/>
    <w:rsid w:val="0028221C"/>
    <w:rsid w:val="002827C7"/>
    <w:rsid w:val="00283E68"/>
    <w:rsid w:val="002856F0"/>
    <w:rsid w:val="00290F7F"/>
    <w:rsid w:val="00291DC0"/>
    <w:rsid w:val="00293B70"/>
    <w:rsid w:val="00293BC0"/>
    <w:rsid w:val="002943A1"/>
    <w:rsid w:val="002947DF"/>
    <w:rsid w:val="00296519"/>
    <w:rsid w:val="002A0468"/>
    <w:rsid w:val="002A2A32"/>
    <w:rsid w:val="002A3539"/>
    <w:rsid w:val="002A4DE2"/>
    <w:rsid w:val="002A5B99"/>
    <w:rsid w:val="002A62CB"/>
    <w:rsid w:val="002B3C25"/>
    <w:rsid w:val="002C0D7B"/>
    <w:rsid w:val="002C0EBC"/>
    <w:rsid w:val="002C29E5"/>
    <w:rsid w:val="002C35DF"/>
    <w:rsid w:val="002C5917"/>
    <w:rsid w:val="002D1D70"/>
    <w:rsid w:val="002D267F"/>
    <w:rsid w:val="002D369E"/>
    <w:rsid w:val="002D4E6C"/>
    <w:rsid w:val="002D6598"/>
    <w:rsid w:val="002D71FE"/>
    <w:rsid w:val="002E0EFC"/>
    <w:rsid w:val="002E1C84"/>
    <w:rsid w:val="002E66B1"/>
    <w:rsid w:val="002E758D"/>
    <w:rsid w:val="002E7968"/>
    <w:rsid w:val="002E7BE6"/>
    <w:rsid w:val="002E7C79"/>
    <w:rsid w:val="002F1E9D"/>
    <w:rsid w:val="002F21ED"/>
    <w:rsid w:val="00300DF6"/>
    <w:rsid w:val="0030641B"/>
    <w:rsid w:val="00311D8D"/>
    <w:rsid w:val="00313A46"/>
    <w:rsid w:val="003164C6"/>
    <w:rsid w:val="003216C0"/>
    <w:rsid w:val="00322B4F"/>
    <w:rsid w:val="00323436"/>
    <w:rsid w:val="00323F5D"/>
    <w:rsid w:val="00326D36"/>
    <w:rsid w:val="00326F35"/>
    <w:rsid w:val="00332AA1"/>
    <w:rsid w:val="00333830"/>
    <w:rsid w:val="00333E06"/>
    <w:rsid w:val="00335C3A"/>
    <w:rsid w:val="00337D8E"/>
    <w:rsid w:val="0034294C"/>
    <w:rsid w:val="00342A8B"/>
    <w:rsid w:val="00345362"/>
    <w:rsid w:val="00345C12"/>
    <w:rsid w:val="00350F8F"/>
    <w:rsid w:val="00356AD2"/>
    <w:rsid w:val="0036048B"/>
    <w:rsid w:val="00362237"/>
    <w:rsid w:val="00364CA7"/>
    <w:rsid w:val="003674C0"/>
    <w:rsid w:val="00371F50"/>
    <w:rsid w:val="00372394"/>
    <w:rsid w:val="00372A40"/>
    <w:rsid w:val="00373132"/>
    <w:rsid w:val="00373F67"/>
    <w:rsid w:val="003804D4"/>
    <w:rsid w:val="00380B0D"/>
    <w:rsid w:val="00381780"/>
    <w:rsid w:val="00383168"/>
    <w:rsid w:val="003863C3"/>
    <w:rsid w:val="0038725A"/>
    <w:rsid w:val="00387B72"/>
    <w:rsid w:val="003917E7"/>
    <w:rsid w:val="003934B3"/>
    <w:rsid w:val="00395182"/>
    <w:rsid w:val="00395B52"/>
    <w:rsid w:val="00396991"/>
    <w:rsid w:val="00397079"/>
    <w:rsid w:val="00397A4C"/>
    <w:rsid w:val="003A0C4F"/>
    <w:rsid w:val="003A275E"/>
    <w:rsid w:val="003A443E"/>
    <w:rsid w:val="003A4EA1"/>
    <w:rsid w:val="003B11EB"/>
    <w:rsid w:val="003B1F5B"/>
    <w:rsid w:val="003B2255"/>
    <w:rsid w:val="003B4E3C"/>
    <w:rsid w:val="003B5636"/>
    <w:rsid w:val="003B5D90"/>
    <w:rsid w:val="003B6223"/>
    <w:rsid w:val="003C037D"/>
    <w:rsid w:val="003C06EB"/>
    <w:rsid w:val="003C215B"/>
    <w:rsid w:val="003C316F"/>
    <w:rsid w:val="003C5F1A"/>
    <w:rsid w:val="003C6115"/>
    <w:rsid w:val="003D3469"/>
    <w:rsid w:val="003D388E"/>
    <w:rsid w:val="003D4369"/>
    <w:rsid w:val="003D75ED"/>
    <w:rsid w:val="003D79E8"/>
    <w:rsid w:val="003D7EEE"/>
    <w:rsid w:val="003E0631"/>
    <w:rsid w:val="003E10FC"/>
    <w:rsid w:val="003E26DE"/>
    <w:rsid w:val="003E5210"/>
    <w:rsid w:val="003E6EEF"/>
    <w:rsid w:val="003F106A"/>
    <w:rsid w:val="003F1B16"/>
    <w:rsid w:val="003F2680"/>
    <w:rsid w:val="003F27B6"/>
    <w:rsid w:val="003F47B9"/>
    <w:rsid w:val="003F52DB"/>
    <w:rsid w:val="003F7D01"/>
    <w:rsid w:val="0040167F"/>
    <w:rsid w:val="00404624"/>
    <w:rsid w:val="00405DE6"/>
    <w:rsid w:val="0040635C"/>
    <w:rsid w:val="00406657"/>
    <w:rsid w:val="00412A6A"/>
    <w:rsid w:val="004152E9"/>
    <w:rsid w:val="00415606"/>
    <w:rsid w:val="004167DA"/>
    <w:rsid w:val="00420A48"/>
    <w:rsid w:val="00421D59"/>
    <w:rsid w:val="00423E67"/>
    <w:rsid w:val="00427643"/>
    <w:rsid w:val="004303BB"/>
    <w:rsid w:val="004303E4"/>
    <w:rsid w:val="00430956"/>
    <w:rsid w:val="004316A9"/>
    <w:rsid w:val="004321DD"/>
    <w:rsid w:val="00432C4D"/>
    <w:rsid w:val="00435386"/>
    <w:rsid w:val="004372B3"/>
    <w:rsid w:val="00442413"/>
    <w:rsid w:val="00442769"/>
    <w:rsid w:val="0044368D"/>
    <w:rsid w:val="004436E9"/>
    <w:rsid w:val="00444994"/>
    <w:rsid w:val="004474A2"/>
    <w:rsid w:val="004511A2"/>
    <w:rsid w:val="00451FE8"/>
    <w:rsid w:val="00452DB6"/>
    <w:rsid w:val="00454E0F"/>
    <w:rsid w:val="00455375"/>
    <w:rsid w:val="004561AE"/>
    <w:rsid w:val="004563C2"/>
    <w:rsid w:val="00457F1C"/>
    <w:rsid w:val="00460ADA"/>
    <w:rsid w:val="00465810"/>
    <w:rsid w:val="00467205"/>
    <w:rsid w:val="0046729A"/>
    <w:rsid w:val="00467E3C"/>
    <w:rsid w:val="004745E8"/>
    <w:rsid w:val="00476099"/>
    <w:rsid w:val="004772FF"/>
    <w:rsid w:val="00480361"/>
    <w:rsid w:val="004813B8"/>
    <w:rsid w:val="00482556"/>
    <w:rsid w:val="00484A40"/>
    <w:rsid w:val="00486184"/>
    <w:rsid w:val="00491776"/>
    <w:rsid w:val="004923D6"/>
    <w:rsid w:val="004929F7"/>
    <w:rsid w:val="0049487B"/>
    <w:rsid w:val="004A3509"/>
    <w:rsid w:val="004A77A5"/>
    <w:rsid w:val="004B0868"/>
    <w:rsid w:val="004B12F1"/>
    <w:rsid w:val="004B1383"/>
    <w:rsid w:val="004B3228"/>
    <w:rsid w:val="004B3AB8"/>
    <w:rsid w:val="004B3BB2"/>
    <w:rsid w:val="004B4A78"/>
    <w:rsid w:val="004B559E"/>
    <w:rsid w:val="004B56C8"/>
    <w:rsid w:val="004B5C70"/>
    <w:rsid w:val="004C0BBA"/>
    <w:rsid w:val="004C2720"/>
    <w:rsid w:val="004C51AE"/>
    <w:rsid w:val="004C7965"/>
    <w:rsid w:val="004C7A5A"/>
    <w:rsid w:val="004D0EA8"/>
    <w:rsid w:val="004D1C43"/>
    <w:rsid w:val="004D3253"/>
    <w:rsid w:val="004D3700"/>
    <w:rsid w:val="004D749B"/>
    <w:rsid w:val="004E010F"/>
    <w:rsid w:val="004E06CA"/>
    <w:rsid w:val="004E1E1A"/>
    <w:rsid w:val="004E2FCC"/>
    <w:rsid w:val="004E32AE"/>
    <w:rsid w:val="004E3EA7"/>
    <w:rsid w:val="004E4828"/>
    <w:rsid w:val="004E50C1"/>
    <w:rsid w:val="004F1A6B"/>
    <w:rsid w:val="004F27FF"/>
    <w:rsid w:val="004F2D7E"/>
    <w:rsid w:val="004F3B16"/>
    <w:rsid w:val="004F692D"/>
    <w:rsid w:val="004F700C"/>
    <w:rsid w:val="004F72DE"/>
    <w:rsid w:val="00504C71"/>
    <w:rsid w:val="0050624B"/>
    <w:rsid w:val="00510153"/>
    <w:rsid w:val="005103F4"/>
    <w:rsid w:val="00512C5C"/>
    <w:rsid w:val="00516468"/>
    <w:rsid w:val="00516EBF"/>
    <w:rsid w:val="005204F1"/>
    <w:rsid w:val="005209F1"/>
    <w:rsid w:val="0052365F"/>
    <w:rsid w:val="00527AB0"/>
    <w:rsid w:val="0053415E"/>
    <w:rsid w:val="00534A98"/>
    <w:rsid w:val="005401A2"/>
    <w:rsid w:val="00541431"/>
    <w:rsid w:val="00545E96"/>
    <w:rsid w:val="0054683A"/>
    <w:rsid w:val="005508E1"/>
    <w:rsid w:val="0055147A"/>
    <w:rsid w:val="005516EB"/>
    <w:rsid w:val="00551AE7"/>
    <w:rsid w:val="00553A82"/>
    <w:rsid w:val="005541C7"/>
    <w:rsid w:val="00554298"/>
    <w:rsid w:val="00554327"/>
    <w:rsid w:val="0055781B"/>
    <w:rsid w:val="00560B8B"/>
    <w:rsid w:val="005640C1"/>
    <w:rsid w:val="00565A99"/>
    <w:rsid w:val="00566C3E"/>
    <w:rsid w:val="00567EA3"/>
    <w:rsid w:val="005726C7"/>
    <w:rsid w:val="005729D5"/>
    <w:rsid w:val="00573110"/>
    <w:rsid w:val="00573FEE"/>
    <w:rsid w:val="00575046"/>
    <w:rsid w:val="005800EB"/>
    <w:rsid w:val="00580925"/>
    <w:rsid w:val="00580B77"/>
    <w:rsid w:val="00586EBB"/>
    <w:rsid w:val="005873DE"/>
    <w:rsid w:val="0059056A"/>
    <w:rsid w:val="00590BAA"/>
    <w:rsid w:val="00590FB0"/>
    <w:rsid w:val="00591406"/>
    <w:rsid w:val="005963BF"/>
    <w:rsid w:val="005A38D4"/>
    <w:rsid w:val="005A56D2"/>
    <w:rsid w:val="005B13B0"/>
    <w:rsid w:val="005B2A07"/>
    <w:rsid w:val="005B43F6"/>
    <w:rsid w:val="005B57D7"/>
    <w:rsid w:val="005B6356"/>
    <w:rsid w:val="005B675C"/>
    <w:rsid w:val="005B79AC"/>
    <w:rsid w:val="005C1323"/>
    <w:rsid w:val="005C789B"/>
    <w:rsid w:val="005D074E"/>
    <w:rsid w:val="005D2933"/>
    <w:rsid w:val="005D301D"/>
    <w:rsid w:val="005E1489"/>
    <w:rsid w:val="005E2509"/>
    <w:rsid w:val="005E3C71"/>
    <w:rsid w:val="005E522C"/>
    <w:rsid w:val="005E64D5"/>
    <w:rsid w:val="005E6AD5"/>
    <w:rsid w:val="005F050C"/>
    <w:rsid w:val="005F2083"/>
    <w:rsid w:val="005F23FA"/>
    <w:rsid w:val="005F2E0C"/>
    <w:rsid w:val="005F4469"/>
    <w:rsid w:val="005F4C71"/>
    <w:rsid w:val="005F63C9"/>
    <w:rsid w:val="0060012B"/>
    <w:rsid w:val="00600985"/>
    <w:rsid w:val="00604FCE"/>
    <w:rsid w:val="0060511B"/>
    <w:rsid w:val="00607580"/>
    <w:rsid w:val="00616C53"/>
    <w:rsid w:val="00616DB7"/>
    <w:rsid w:val="00617C4E"/>
    <w:rsid w:val="00617DEB"/>
    <w:rsid w:val="006206C4"/>
    <w:rsid w:val="006320C0"/>
    <w:rsid w:val="00632526"/>
    <w:rsid w:val="00635212"/>
    <w:rsid w:val="00637E9B"/>
    <w:rsid w:val="00645C2D"/>
    <w:rsid w:val="00646E39"/>
    <w:rsid w:val="0065122F"/>
    <w:rsid w:val="0065255C"/>
    <w:rsid w:val="006538EA"/>
    <w:rsid w:val="00653D31"/>
    <w:rsid w:val="0065716D"/>
    <w:rsid w:val="0066106F"/>
    <w:rsid w:val="00661D05"/>
    <w:rsid w:val="0066589D"/>
    <w:rsid w:val="00672C3A"/>
    <w:rsid w:val="0067315C"/>
    <w:rsid w:val="00674BCA"/>
    <w:rsid w:val="00680FAD"/>
    <w:rsid w:val="0068173C"/>
    <w:rsid w:val="00681B33"/>
    <w:rsid w:val="00682A5C"/>
    <w:rsid w:val="00684646"/>
    <w:rsid w:val="0068562F"/>
    <w:rsid w:val="00690E65"/>
    <w:rsid w:val="0069563F"/>
    <w:rsid w:val="0069597A"/>
    <w:rsid w:val="006A136C"/>
    <w:rsid w:val="006A20A1"/>
    <w:rsid w:val="006A2EDF"/>
    <w:rsid w:val="006A4867"/>
    <w:rsid w:val="006A7707"/>
    <w:rsid w:val="006B1DD4"/>
    <w:rsid w:val="006B5AD7"/>
    <w:rsid w:val="006C05E1"/>
    <w:rsid w:val="006C212E"/>
    <w:rsid w:val="006C27CA"/>
    <w:rsid w:val="006C5035"/>
    <w:rsid w:val="006C6283"/>
    <w:rsid w:val="006C6F61"/>
    <w:rsid w:val="006C76BC"/>
    <w:rsid w:val="006D4774"/>
    <w:rsid w:val="006D53B2"/>
    <w:rsid w:val="006D5B17"/>
    <w:rsid w:val="006D73EC"/>
    <w:rsid w:val="006E06BC"/>
    <w:rsid w:val="006E085A"/>
    <w:rsid w:val="006E0D18"/>
    <w:rsid w:val="006E2D52"/>
    <w:rsid w:val="006E40CA"/>
    <w:rsid w:val="006E6015"/>
    <w:rsid w:val="006F1528"/>
    <w:rsid w:val="006F25EE"/>
    <w:rsid w:val="006F5BF2"/>
    <w:rsid w:val="006F5C67"/>
    <w:rsid w:val="006F5DB7"/>
    <w:rsid w:val="006F7FDE"/>
    <w:rsid w:val="007009A4"/>
    <w:rsid w:val="00704935"/>
    <w:rsid w:val="00705E32"/>
    <w:rsid w:val="00707622"/>
    <w:rsid w:val="00707BA1"/>
    <w:rsid w:val="00707F8B"/>
    <w:rsid w:val="0071557D"/>
    <w:rsid w:val="00715EB7"/>
    <w:rsid w:val="00721860"/>
    <w:rsid w:val="007218D1"/>
    <w:rsid w:val="00722446"/>
    <w:rsid w:val="0072501A"/>
    <w:rsid w:val="00730AC6"/>
    <w:rsid w:val="007316F0"/>
    <w:rsid w:val="00731AAB"/>
    <w:rsid w:val="007324FF"/>
    <w:rsid w:val="007329DB"/>
    <w:rsid w:val="00741028"/>
    <w:rsid w:val="00741FA1"/>
    <w:rsid w:val="00750543"/>
    <w:rsid w:val="007523BD"/>
    <w:rsid w:val="007609DB"/>
    <w:rsid w:val="00760E05"/>
    <w:rsid w:val="007633DE"/>
    <w:rsid w:val="00764C07"/>
    <w:rsid w:val="00764D78"/>
    <w:rsid w:val="007650B3"/>
    <w:rsid w:val="007650F0"/>
    <w:rsid w:val="00770D70"/>
    <w:rsid w:val="007748EC"/>
    <w:rsid w:val="00775E0A"/>
    <w:rsid w:val="007765C0"/>
    <w:rsid w:val="007776E0"/>
    <w:rsid w:val="00783013"/>
    <w:rsid w:val="00783140"/>
    <w:rsid w:val="0078327F"/>
    <w:rsid w:val="00784D3E"/>
    <w:rsid w:val="00785A92"/>
    <w:rsid w:val="007901A2"/>
    <w:rsid w:val="00790B66"/>
    <w:rsid w:val="0079402E"/>
    <w:rsid w:val="007940BF"/>
    <w:rsid w:val="00794880"/>
    <w:rsid w:val="007A2F94"/>
    <w:rsid w:val="007A5C47"/>
    <w:rsid w:val="007A6A3A"/>
    <w:rsid w:val="007B22CD"/>
    <w:rsid w:val="007B38A9"/>
    <w:rsid w:val="007B6173"/>
    <w:rsid w:val="007B768D"/>
    <w:rsid w:val="007B7B3D"/>
    <w:rsid w:val="007C09C4"/>
    <w:rsid w:val="007C2758"/>
    <w:rsid w:val="007C799D"/>
    <w:rsid w:val="007D01B0"/>
    <w:rsid w:val="007D40A2"/>
    <w:rsid w:val="007D438F"/>
    <w:rsid w:val="007D57B3"/>
    <w:rsid w:val="007D6342"/>
    <w:rsid w:val="007D6C20"/>
    <w:rsid w:val="007E0CD5"/>
    <w:rsid w:val="007E3307"/>
    <w:rsid w:val="007E48B8"/>
    <w:rsid w:val="007E6DB4"/>
    <w:rsid w:val="007E74CB"/>
    <w:rsid w:val="007E7B49"/>
    <w:rsid w:val="007F2E64"/>
    <w:rsid w:val="007F4B27"/>
    <w:rsid w:val="007F4C1B"/>
    <w:rsid w:val="007F4EE0"/>
    <w:rsid w:val="007F5D10"/>
    <w:rsid w:val="007F6167"/>
    <w:rsid w:val="00801AF5"/>
    <w:rsid w:val="008022C0"/>
    <w:rsid w:val="0080435D"/>
    <w:rsid w:val="00805EA3"/>
    <w:rsid w:val="00810530"/>
    <w:rsid w:val="008105BA"/>
    <w:rsid w:val="00812A16"/>
    <w:rsid w:val="0082054D"/>
    <w:rsid w:val="008240BC"/>
    <w:rsid w:val="008260C3"/>
    <w:rsid w:val="00827A2E"/>
    <w:rsid w:val="00830474"/>
    <w:rsid w:val="008307DC"/>
    <w:rsid w:val="00830837"/>
    <w:rsid w:val="00830B22"/>
    <w:rsid w:val="00832F86"/>
    <w:rsid w:val="00844F6C"/>
    <w:rsid w:val="008453D0"/>
    <w:rsid w:val="008460A4"/>
    <w:rsid w:val="008466FC"/>
    <w:rsid w:val="008508E4"/>
    <w:rsid w:val="00850AB7"/>
    <w:rsid w:val="00862E33"/>
    <w:rsid w:val="0086440C"/>
    <w:rsid w:val="00864E3C"/>
    <w:rsid w:val="008655CA"/>
    <w:rsid w:val="0086662A"/>
    <w:rsid w:val="00870E1D"/>
    <w:rsid w:val="00871538"/>
    <w:rsid w:val="008715AA"/>
    <w:rsid w:val="00872944"/>
    <w:rsid w:val="00872F9B"/>
    <w:rsid w:val="00874A10"/>
    <w:rsid w:val="00875C8B"/>
    <w:rsid w:val="008812A8"/>
    <w:rsid w:val="00881C08"/>
    <w:rsid w:val="00881C3B"/>
    <w:rsid w:val="00882791"/>
    <w:rsid w:val="00883009"/>
    <w:rsid w:val="00885177"/>
    <w:rsid w:val="00887E51"/>
    <w:rsid w:val="00891932"/>
    <w:rsid w:val="008924BA"/>
    <w:rsid w:val="008948BC"/>
    <w:rsid w:val="008A0CA6"/>
    <w:rsid w:val="008A40D3"/>
    <w:rsid w:val="008A65CB"/>
    <w:rsid w:val="008A68AD"/>
    <w:rsid w:val="008A783A"/>
    <w:rsid w:val="008A7F24"/>
    <w:rsid w:val="008B05FF"/>
    <w:rsid w:val="008B10BC"/>
    <w:rsid w:val="008B2E8B"/>
    <w:rsid w:val="008B383A"/>
    <w:rsid w:val="008B3D1B"/>
    <w:rsid w:val="008B5812"/>
    <w:rsid w:val="008B5B07"/>
    <w:rsid w:val="008C1AF0"/>
    <w:rsid w:val="008C3C4A"/>
    <w:rsid w:val="008D2D46"/>
    <w:rsid w:val="008D38F1"/>
    <w:rsid w:val="008D4640"/>
    <w:rsid w:val="008D5DE3"/>
    <w:rsid w:val="008D6849"/>
    <w:rsid w:val="008D7626"/>
    <w:rsid w:val="008E5414"/>
    <w:rsid w:val="008F2485"/>
    <w:rsid w:val="008F33A5"/>
    <w:rsid w:val="008F3EE5"/>
    <w:rsid w:val="008F4217"/>
    <w:rsid w:val="008F548E"/>
    <w:rsid w:val="008F58D2"/>
    <w:rsid w:val="008F6791"/>
    <w:rsid w:val="008F6D72"/>
    <w:rsid w:val="008F7FB5"/>
    <w:rsid w:val="00900167"/>
    <w:rsid w:val="00904666"/>
    <w:rsid w:val="0090518F"/>
    <w:rsid w:val="00912663"/>
    <w:rsid w:val="00916BAC"/>
    <w:rsid w:val="00917480"/>
    <w:rsid w:val="00920EE0"/>
    <w:rsid w:val="009232B0"/>
    <w:rsid w:val="00923820"/>
    <w:rsid w:val="00927452"/>
    <w:rsid w:val="009317E8"/>
    <w:rsid w:val="00932BE3"/>
    <w:rsid w:val="00934116"/>
    <w:rsid w:val="00942524"/>
    <w:rsid w:val="0095023B"/>
    <w:rsid w:val="0095074D"/>
    <w:rsid w:val="009519EB"/>
    <w:rsid w:val="00952979"/>
    <w:rsid w:val="00956F00"/>
    <w:rsid w:val="00956F42"/>
    <w:rsid w:val="00960280"/>
    <w:rsid w:val="00960822"/>
    <w:rsid w:val="009644D7"/>
    <w:rsid w:val="009663FD"/>
    <w:rsid w:val="00966871"/>
    <w:rsid w:val="00966FA6"/>
    <w:rsid w:val="009672F3"/>
    <w:rsid w:val="00970586"/>
    <w:rsid w:val="009712EB"/>
    <w:rsid w:val="009756D6"/>
    <w:rsid w:val="00975AEA"/>
    <w:rsid w:val="00977E1D"/>
    <w:rsid w:val="00980465"/>
    <w:rsid w:val="00982EE4"/>
    <w:rsid w:val="00983879"/>
    <w:rsid w:val="009878C6"/>
    <w:rsid w:val="00987E11"/>
    <w:rsid w:val="00990201"/>
    <w:rsid w:val="00992823"/>
    <w:rsid w:val="00995841"/>
    <w:rsid w:val="00995CC0"/>
    <w:rsid w:val="009964C4"/>
    <w:rsid w:val="009A00E2"/>
    <w:rsid w:val="009A39DB"/>
    <w:rsid w:val="009A3E99"/>
    <w:rsid w:val="009A6A82"/>
    <w:rsid w:val="009B091F"/>
    <w:rsid w:val="009B5D56"/>
    <w:rsid w:val="009B5F19"/>
    <w:rsid w:val="009B6FBD"/>
    <w:rsid w:val="009B7DBF"/>
    <w:rsid w:val="009C16F9"/>
    <w:rsid w:val="009C258C"/>
    <w:rsid w:val="009C332A"/>
    <w:rsid w:val="009C42F8"/>
    <w:rsid w:val="009C73CA"/>
    <w:rsid w:val="009D3328"/>
    <w:rsid w:val="009D5B20"/>
    <w:rsid w:val="009D7023"/>
    <w:rsid w:val="009E28F9"/>
    <w:rsid w:val="009E2C1F"/>
    <w:rsid w:val="009E570C"/>
    <w:rsid w:val="009E6BA2"/>
    <w:rsid w:val="009F2C3B"/>
    <w:rsid w:val="009F60E6"/>
    <w:rsid w:val="009F663F"/>
    <w:rsid w:val="009F6B95"/>
    <w:rsid w:val="009F7286"/>
    <w:rsid w:val="00A017D9"/>
    <w:rsid w:val="00A018DA"/>
    <w:rsid w:val="00A0222F"/>
    <w:rsid w:val="00A02A97"/>
    <w:rsid w:val="00A05077"/>
    <w:rsid w:val="00A05142"/>
    <w:rsid w:val="00A132B5"/>
    <w:rsid w:val="00A16650"/>
    <w:rsid w:val="00A24149"/>
    <w:rsid w:val="00A247B8"/>
    <w:rsid w:val="00A25530"/>
    <w:rsid w:val="00A30933"/>
    <w:rsid w:val="00A30934"/>
    <w:rsid w:val="00A32C73"/>
    <w:rsid w:val="00A339FE"/>
    <w:rsid w:val="00A33A75"/>
    <w:rsid w:val="00A33AFF"/>
    <w:rsid w:val="00A35C8D"/>
    <w:rsid w:val="00A364F1"/>
    <w:rsid w:val="00A374CC"/>
    <w:rsid w:val="00A41F42"/>
    <w:rsid w:val="00A426F0"/>
    <w:rsid w:val="00A46804"/>
    <w:rsid w:val="00A47638"/>
    <w:rsid w:val="00A479B6"/>
    <w:rsid w:val="00A47FF9"/>
    <w:rsid w:val="00A50AED"/>
    <w:rsid w:val="00A566B4"/>
    <w:rsid w:val="00A57FF4"/>
    <w:rsid w:val="00A603AF"/>
    <w:rsid w:val="00A63616"/>
    <w:rsid w:val="00A63ED0"/>
    <w:rsid w:val="00A64C27"/>
    <w:rsid w:val="00A6526F"/>
    <w:rsid w:val="00A65790"/>
    <w:rsid w:val="00A65AA6"/>
    <w:rsid w:val="00A65E98"/>
    <w:rsid w:val="00A72958"/>
    <w:rsid w:val="00A7328C"/>
    <w:rsid w:val="00A76C3D"/>
    <w:rsid w:val="00A77879"/>
    <w:rsid w:val="00A905FF"/>
    <w:rsid w:val="00A90CD1"/>
    <w:rsid w:val="00A90DD4"/>
    <w:rsid w:val="00A93F84"/>
    <w:rsid w:val="00A94920"/>
    <w:rsid w:val="00A94D7B"/>
    <w:rsid w:val="00A957F6"/>
    <w:rsid w:val="00A97C50"/>
    <w:rsid w:val="00AA000C"/>
    <w:rsid w:val="00AA0F2B"/>
    <w:rsid w:val="00AA3057"/>
    <w:rsid w:val="00AA55C5"/>
    <w:rsid w:val="00AB33E3"/>
    <w:rsid w:val="00AB6716"/>
    <w:rsid w:val="00AB6849"/>
    <w:rsid w:val="00AC0585"/>
    <w:rsid w:val="00AC5B17"/>
    <w:rsid w:val="00AC7B17"/>
    <w:rsid w:val="00AD01EB"/>
    <w:rsid w:val="00AD34A9"/>
    <w:rsid w:val="00AD445A"/>
    <w:rsid w:val="00AD6E7B"/>
    <w:rsid w:val="00AD6FC6"/>
    <w:rsid w:val="00AE07F7"/>
    <w:rsid w:val="00AE1542"/>
    <w:rsid w:val="00AE4D86"/>
    <w:rsid w:val="00AE6198"/>
    <w:rsid w:val="00AE6C38"/>
    <w:rsid w:val="00AE6F94"/>
    <w:rsid w:val="00AE7632"/>
    <w:rsid w:val="00AE7FD6"/>
    <w:rsid w:val="00AF378C"/>
    <w:rsid w:val="00AF445A"/>
    <w:rsid w:val="00AF54A8"/>
    <w:rsid w:val="00B00C20"/>
    <w:rsid w:val="00B01977"/>
    <w:rsid w:val="00B01C6B"/>
    <w:rsid w:val="00B0280C"/>
    <w:rsid w:val="00B0599D"/>
    <w:rsid w:val="00B12315"/>
    <w:rsid w:val="00B1351C"/>
    <w:rsid w:val="00B14677"/>
    <w:rsid w:val="00B1656D"/>
    <w:rsid w:val="00B22DF6"/>
    <w:rsid w:val="00B24CAB"/>
    <w:rsid w:val="00B306FA"/>
    <w:rsid w:val="00B35C35"/>
    <w:rsid w:val="00B372B0"/>
    <w:rsid w:val="00B40BF8"/>
    <w:rsid w:val="00B40CCE"/>
    <w:rsid w:val="00B50EBC"/>
    <w:rsid w:val="00B53AD8"/>
    <w:rsid w:val="00B54955"/>
    <w:rsid w:val="00B56E4B"/>
    <w:rsid w:val="00B603C7"/>
    <w:rsid w:val="00B62FF0"/>
    <w:rsid w:val="00B708E4"/>
    <w:rsid w:val="00B74915"/>
    <w:rsid w:val="00B766FE"/>
    <w:rsid w:val="00B8059B"/>
    <w:rsid w:val="00B84B85"/>
    <w:rsid w:val="00B85557"/>
    <w:rsid w:val="00B91992"/>
    <w:rsid w:val="00B946F7"/>
    <w:rsid w:val="00B9542B"/>
    <w:rsid w:val="00BA0C9D"/>
    <w:rsid w:val="00BA273E"/>
    <w:rsid w:val="00BA6DF6"/>
    <w:rsid w:val="00BA7311"/>
    <w:rsid w:val="00BA772B"/>
    <w:rsid w:val="00BA7FBC"/>
    <w:rsid w:val="00BB29C2"/>
    <w:rsid w:val="00BB58F5"/>
    <w:rsid w:val="00BC02D9"/>
    <w:rsid w:val="00BC196C"/>
    <w:rsid w:val="00BC3146"/>
    <w:rsid w:val="00BC3D83"/>
    <w:rsid w:val="00BD05D7"/>
    <w:rsid w:val="00BD220C"/>
    <w:rsid w:val="00BD274D"/>
    <w:rsid w:val="00BD7E28"/>
    <w:rsid w:val="00BE2691"/>
    <w:rsid w:val="00BE27D1"/>
    <w:rsid w:val="00BE2B31"/>
    <w:rsid w:val="00BE3635"/>
    <w:rsid w:val="00BE3E91"/>
    <w:rsid w:val="00BE5163"/>
    <w:rsid w:val="00BF11CC"/>
    <w:rsid w:val="00BF16F3"/>
    <w:rsid w:val="00BF18C0"/>
    <w:rsid w:val="00BF1E51"/>
    <w:rsid w:val="00BF2736"/>
    <w:rsid w:val="00BF317A"/>
    <w:rsid w:val="00BF5469"/>
    <w:rsid w:val="00C00F8E"/>
    <w:rsid w:val="00C01347"/>
    <w:rsid w:val="00C0417E"/>
    <w:rsid w:val="00C0512F"/>
    <w:rsid w:val="00C05475"/>
    <w:rsid w:val="00C059CF"/>
    <w:rsid w:val="00C10097"/>
    <w:rsid w:val="00C103BC"/>
    <w:rsid w:val="00C17511"/>
    <w:rsid w:val="00C1754D"/>
    <w:rsid w:val="00C218E3"/>
    <w:rsid w:val="00C21B80"/>
    <w:rsid w:val="00C2247F"/>
    <w:rsid w:val="00C22D08"/>
    <w:rsid w:val="00C242FB"/>
    <w:rsid w:val="00C243C6"/>
    <w:rsid w:val="00C27D7F"/>
    <w:rsid w:val="00C27D87"/>
    <w:rsid w:val="00C4152D"/>
    <w:rsid w:val="00C41B32"/>
    <w:rsid w:val="00C41CC8"/>
    <w:rsid w:val="00C45B74"/>
    <w:rsid w:val="00C50703"/>
    <w:rsid w:val="00C52A7B"/>
    <w:rsid w:val="00C52D3D"/>
    <w:rsid w:val="00C53A04"/>
    <w:rsid w:val="00C56A6C"/>
    <w:rsid w:val="00C60085"/>
    <w:rsid w:val="00C63A2E"/>
    <w:rsid w:val="00C66370"/>
    <w:rsid w:val="00C663CB"/>
    <w:rsid w:val="00C66E6F"/>
    <w:rsid w:val="00C676EB"/>
    <w:rsid w:val="00C7139E"/>
    <w:rsid w:val="00C73BB4"/>
    <w:rsid w:val="00C7653E"/>
    <w:rsid w:val="00C76774"/>
    <w:rsid w:val="00C76BF1"/>
    <w:rsid w:val="00C80280"/>
    <w:rsid w:val="00C804F8"/>
    <w:rsid w:val="00C83780"/>
    <w:rsid w:val="00C8671E"/>
    <w:rsid w:val="00C8732D"/>
    <w:rsid w:val="00C87FEF"/>
    <w:rsid w:val="00C94113"/>
    <w:rsid w:val="00C95A6B"/>
    <w:rsid w:val="00CA04B4"/>
    <w:rsid w:val="00CA18CC"/>
    <w:rsid w:val="00CA5808"/>
    <w:rsid w:val="00CA682C"/>
    <w:rsid w:val="00CA6FE2"/>
    <w:rsid w:val="00CB3BE8"/>
    <w:rsid w:val="00CB4130"/>
    <w:rsid w:val="00CB47DD"/>
    <w:rsid w:val="00CB4F62"/>
    <w:rsid w:val="00CB6BAB"/>
    <w:rsid w:val="00CC0455"/>
    <w:rsid w:val="00CC05C7"/>
    <w:rsid w:val="00CC3596"/>
    <w:rsid w:val="00CC3F8D"/>
    <w:rsid w:val="00CC3FF7"/>
    <w:rsid w:val="00CC7057"/>
    <w:rsid w:val="00CD0B7C"/>
    <w:rsid w:val="00CD1127"/>
    <w:rsid w:val="00CD2CA1"/>
    <w:rsid w:val="00CD2F9F"/>
    <w:rsid w:val="00CE0293"/>
    <w:rsid w:val="00CE1289"/>
    <w:rsid w:val="00CE1ADC"/>
    <w:rsid w:val="00CE28A8"/>
    <w:rsid w:val="00CE2B3B"/>
    <w:rsid w:val="00CE3997"/>
    <w:rsid w:val="00CE6E48"/>
    <w:rsid w:val="00CE7311"/>
    <w:rsid w:val="00CF03A9"/>
    <w:rsid w:val="00CF0FBA"/>
    <w:rsid w:val="00CF1968"/>
    <w:rsid w:val="00CF29B0"/>
    <w:rsid w:val="00CF42D5"/>
    <w:rsid w:val="00CF5B74"/>
    <w:rsid w:val="00CF7FA9"/>
    <w:rsid w:val="00D02F59"/>
    <w:rsid w:val="00D0325C"/>
    <w:rsid w:val="00D03771"/>
    <w:rsid w:val="00D04888"/>
    <w:rsid w:val="00D076D4"/>
    <w:rsid w:val="00D11D8F"/>
    <w:rsid w:val="00D11E5E"/>
    <w:rsid w:val="00D12805"/>
    <w:rsid w:val="00D13952"/>
    <w:rsid w:val="00D15C0A"/>
    <w:rsid w:val="00D163E2"/>
    <w:rsid w:val="00D179BE"/>
    <w:rsid w:val="00D2002E"/>
    <w:rsid w:val="00D222B5"/>
    <w:rsid w:val="00D22B0B"/>
    <w:rsid w:val="00D27100"/>
    <w:rsid w:val="00D2713B"/>
    <w:rsid w:val="00D30AB7"/>
    <w:rsid w:val="00D31B28"/>
    <w:rsid w:val="00D328F6"/>
    <w:rsid w:val="00D339FA"/>
    <w:rsid w:val="00D349DA"/>
    <w:rsid w:val="00D3585C"/>
    <w:rsid w:val="00D43CB2"/>
    <w:rsid w:val="00D455CF"/>
    <w:rsid w:val="00D47B9A"/>
    <w:rsid w:val="00D51170"/>
    <w:rsid w:val="00D531F7"/>
    <w:rsid w:val="00D54DFD"/>
    <w:rsid w:val="00D55A58"/>
    <w:rsid w:val="00D56BAC"/>
    <w:rsid w:val="00D61023"/>
    <w:rsid w:val="00D61446"/>
    <w:rsid w:val="00D61631"/>
    <w:rsid w:val="00D625C4"/>
    <w:rsid w:val="00D70042"/>
    <w:rsid w:val="00D7151A"/>
    <w:rsid w:val="00D7279D"/>
    <w:rsid w:val="00D749E6"/>
    <w:rsid w:val="00D7512E"/>
    <w:rsid w:val="00D755B4"/>
    <w:rsid w:val="00D76CCA"/>
    <w:rsid w:val="00D77CA8"/>
    <w:rsid w:val="00D8594C"/>
    <w:rsid w:val="00D863AD"/>
    <w:rsid w:val="00D868A1"/>
    <w:rsid w:val="00D87283"/>
    <w:rsid w:val="00D9077B"/>
    <w:rsid w:val="00D925D2"/>
    <w:rsid w:val="00D93EE4"/>
    <w:rsid w:val="00D94CD3"/>
    <w:rsid w:val="00DA6285"/>
    <w:rsid w:val="00DA64B9"/>
    <w:rsid w:val="00DB0140"/>
    <w:rsid w:val="00DB11C2"/>
    <w:rsid w:val="00DB1994"/>
    <w:rsid w:val="00DB763F"/>
    <w:rsid w:val="00DB7FBE"/>
    <w:rsid w:val="00DC00D1"/>
    <w:rsid w:val="00DC030A"/>
    <w:rsid w:val="00DC0CB9"/>
    <w:rsid w:val="00DC164A"/>
    <w:rsid w:val="00DC425D"/>
    <w:rsid w:val="00DC53D5"/>
    <w:rsid w:val="00DC5C58"/>
    <w:rsid w:val="00DC6A9E"/>
    <w:rsid w:val="00DD27FF"/>
    <w:rsid w:val="00DD2DFA"/>
    <w:rsid w:val="00DD451F"/>
    <w:rsid w:val="00DD7EBD"/>
    <w:rsid w:val="00DE2395"/>
    <w:rsid w:val="00DE5474"/>
    <w:rsid w:val="00DE5860"/>
    <w:rsid w:val="00DF128B"/>
    <w:rsid w:val="00DF258A"/>
    <w:rsid w:val="00DF2AAA"/>
    <w:rsid w:val="00DF3DA9"/>
    <w:rsid w:val="00DF53E3"/>
    <w:rsid w:val="00E005F5"/>
    <w:rsid w:val="00E0724D"/>
    <w:rsid w:val="00E11DC1"/>
    <w:rsid w:val="00E125A0"/>
    <w:rsid w:val="00E16C2B"/>
    <w:rsid w:val="00E16D0E"/>
    <w:rsid w:val="00E17B1B"/>
    <w:rsid w:val="00E2156D"/>
    <w:rsid w:val="00E21EA3"/>
    <w:rsid w:val="00E23528"/>
    <w:rsid w:val="00E30966"/>
    <w:rsid w:val="00E30E1A"/>
    <w:rsid w:val="00E30EAC"/>
    <w:rsid w:val="00E32B69"/>
    <w:rsid w:val="00E32DEB"/>
    <w:rsid w:val="00E33C73"/>
    <w:rsid w:val="00E4053D"/>
    <w:rsid w:val="00E5037E"/>
    <w:rsid w:val="00E53090"/>
    <w:rsid w:val="00E61979"/>
    <w:rsid w:val="00E654F7"/>
    <w:rsid w:val="00E66BC7"/>
    <w:rsid w:val="00E6732D"/>
    <w:rsid w:val="00E7181E"/>
    <w:rsid w:val="00E74E75"/>
    <w:rsid w:val="00E75BA1"/>
    <w:rsid w:val="00E847C5"/>
    <w:rsid w:val="00E86377"/>
    <w:rsid w:val="00E92069"/>
    <w:rsid w:val="00E927B5"/>
    <w:rsid w:val="00E9390B"/>
    <w:rsid w:val="00E95DAC"/>
    <w:rsid w:val="00E9694C"/>
    <w:rsid w:val="00E97F7B"/>
    <w:rsid w:val="00EA198E"/>
    <w:rsid w:val="00EA1AD1"/>
    <w:rsid w:val="00EA1E0B"/>
    <w:rsid w:val="00EA31A3"/>
    <w:rsid w:val="00EA33F6"/>
    <w:rsid w:val="00EA4B30"/>
    <w:rsid w:val="00EA4EC7"/>
    <w:rsid w:val="00EA7A8C"/>
    <w:rsid w:val="00EB054B"/>
    <w:rsid w:val="00EB199A"/>
    <w:rsid w:val="00EB4972"/>
    <w:rsid w:val="00EB717B"/>
    <w:rsid w:val="00EC31A6"/>
    <w:rsid w:val="00EC6A29"/>
    <w:rsid w:val="00ED3AA7"/>
    <w:rsid w:val="00ED3B9A"/>
    <w:rsid w:val="00ED4FF4"/>
    <w:rsid w:val="00ED6D04"/>
    <w:rsid w:val="00EE0AEC"/>
    <w:rsid w:val="00EE3853"/>
    <w:rsid w:val="00EE5206"/>
    <w:rsid w:val="00EE6794"/>
    <w:rsid w:val="00EE7E32"/>
    <w:rsid w:val="00EF065A"/>
    <w:rsid w:val="00EF0F33"/>
    <w:rsid w:val="00EF1E42"/>
    <w:rsid w:val="00EF476A"/>
    <w:rsid w:val="00EF4F06"/>
    <w:rsid w:val="00EF7740"/>
    <w:rsid w:val="00F01461"/>
    <w:rsid w:val="00F0286F"/>
    <w:rsid w:val="00F04996"/>
    <w:rsid w:val="00F064FB"/>
    <w:rsid w:val="00F107E5"/>
    <w:rsid w:val="00F11973"/>
    <w:rsid w:val="00F14090"/>
    <w:rsid w:val="00F15C79"/>
    <w:rsid w:val="00F15EAD"/>
    <w:rsid w:val="00F2017B"/>
    <w:rsid w:val="00F20281"/>
    <w:rsid w:val="00F20957"/>
    <w:rsid w:val="00F20CF7"/>
    <w:rsid w:val="00F21C1C"/>
    <w:rsid w:val="00F2216A"/>
    <w:rsid w:val="00F23297"/>
    <w:rsid w:val="00F262ED"/>
    <w:rsid w:val="00F26343"/>
    <w:rsid w:val="00F26B3E"/>
    <w:rsid w:val="00F31C13"/>
    <w:rsid w:val="00F340D2"/>
    <w:rsid w:val="00F40451"/>
    <w:rsid w:val="00F4138E"/>
    <w:rsid w:val="00F45932"/>
    <w:rsid w:val="00F52201"/>
    <w:rsid w:val="00F5473B"/>
    <w:rsid w:val="00F55540"/>
    <w:rsid w:val="00F56152"/>
    <w:rsid w:val="00F61B8A"/>
    <w:rsid w:val="00F65ABF"/>
    <w:rsid w:val="00F70144"/>
    <w:rsid w:val="00F710AE"/>
    <w:rsid w:val="00F71171"/>
    <w:rsid w:val="00F71F2C"/>
    <w:rsid w:val="00F73897"/>
    <w:rsid w:val="00F749C4"/>
    <w:rsid w:val="00F7699E"/>
    <w:rsid w:val="00F811F5"/>
    <w:rsid w:val="00F823E9"/>
    <w:rsid w:val="00F84104"/>
    <w:rsid w:val="00F86F43"/>
    <w:rsid w:val="00F9253B"/>
    <w:rsid w:val="00F93F02"/>
    <w:rsid w:val="00F9507D"/>
    <w:rsid w:val="00F97789"/>
    <w:rsid w:val="00FA0113"/>
    <w:rsid w:val="00FA3CD3"/>
    <w:rsid w:val="00FA5727"/>
    <w:rsid w:val="00FA7E76"/>
    <w:rsid w:val="00FB09F2"/>
    <w:rsid w:val="00FB1181"/>
    <w:rsid w:val="00FB1403"/>
    <w:rsid w:val="00FB4EE0"/>
    <w:rsid w:val="00FC019D"/>
    <w:rsid w:val="00FC171A"/>
    <w:rsid w:val="00FC3D3A"/>
    <w:rsid w:val="00FC4358"/>
    <w:rsid w:val="00FC722E"/>
    <w:rsid w:val="00FC7651"/>
    <w:rsid w:val="00FD1FB3"/>
    <w:rsid w:val="00FD38C1"/>
    <w:rsid w:val="00FD54B6"/>
    <w:rsid w:val="00FD6846"/>
    <w:rsid w:val="00FE48A7"/>
    <w:rsid w:val="00FE4B98"/>
    <w:rsid w:val="00FE633B"/>
    <w:rsid w:val="00FE6C39"/>
    <w:rsid w:val="00FE6EB2"/>
    <w:rsid w:val="00FF0760"/>
    <w:rsid w:val="00FF3BA1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paragraph" w:customStyle="1" w:styleId="miodos">
    <w:name w:val="miodos"/>
    <w:basedOn w:val="KeinLeerraum"/>
    <w:qFormat/>
    <w:rsid w:val="007650F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="Adobe Caslon Pro" w:eastAsiaTheme="minorHAnsi" w:hAnsi="Adobe Caslon Pro" w:cstheme="minorBidi"/>
      <w:color w:val="auto"/>
      <w:kern w:val="0"/>
      <w:sz w:val="22"/>
      <w:bdr w:val="none" w:sz="0" w:space="0" w:color="auto"/>
      <w:lang w:eastAsia="en-US"/>
    </w:rPr>
  </w:style>
  <w:style w:type="paragraph" w:styleId="KeinLeerraum">
    <w:name w:val="No Spacing"/>
    <w:uiPriority w:val="1"/>
    <w:qFormat/>
    <w:rsid w:val="007650F0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character" w:styleId="Fett">
    <w:name w:val="Strong"/>
    <w:basedOn w:val="Absatz-Standardschriftart"/>
    <w:uiPriority w:val="22"/>
    <w:qFormat/>
    <w:rsid w:val="001D25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hyperlink" Target="https://www.tiktok.com/@phantogram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s://www.facebook.com/Phantogram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phantogram/" TargetMode="External"/><Relationship Id="rId20" Type="http://schemas.openxmlformats.org/officeDocument/2006/relationships/hyperlink" Target="https://www.youtube.com/c/phantogrammusic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phantogram.com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x.com/Phantogra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3852</Characters>
  <Application>Microsoft Office Word</Application>
  <DocSecurity>0</DocSecurity>
  <Lines>183</Lines>
  <Paragraphs>127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2026-01-28T14:31:00Z</dcterms:created>
  <dcterms:modified xsi:type="dcterms:W3CDTF">2026-01-28T15:35:00Z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